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7800"/>
      </w:tblGrid>
      <w:tr w:rsidR="00145357" w:rsidRPr="00425BBC" w14:paraId="564D0321" w14:textId="77777777" w:rsidTr="006F3CAC">
        <w:trPr>
          <w:trHeight w:val="168"/>
          <w:jc w:val="center"/>
        </w:trPr>
        <w:tc>
          <w:tcPr>
            <w:tcW w:w="9922" w:type="dxa"/>
            <w:gridSpan w:val="2"/>
            <w:shd w:val="clear" w:color="auto" w:fill="D9D9D9" w:themeFill="background1" w:themeFillShade="D9"/>
            <w:vAlign w:val="center"/>
          </w:tcPr>
          <w:p w14:paraId="7AC0ECE5" w14:textId="2B2D1152" w:rsidR="00145357" w:rsidRPr="00425BBC" w:rsidRDefault="005562E8" w:rsidP="005562E8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1. </w:t>
            </w:r>
            <w:r w:rsidR="00145357" w:rsidRPr="00425BBC">
              <w:rPr>
                <w:b/>
                <w:color w:val="auto"/>
                <w:sz w:val="20"/>
              </w:rPr>
              <w:t>ÖĞRETİM ELEMANI BİLGİLERİ</w:t>
            </w:r>
          </w:p>
        </w:tc>
      </w:tr>
      <w:tr w:rsidR="00145357" w:rsidRPr="00425BBC" w14:paraId="171A4E94" w14:textId="77777777" w:rsidTr="00780CCD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37DDF3B" w14:textId="3792EC4B" w:rsidR="00145357" w:rsidRPr="00425BBC" w:rsidRDefault="004217B9" w:rsidP="004217B9">
            <w:pPr>
              <w:pStyle w:val="WW-NormalWeb1"/>
              <w:spacing w:before="0" w:after="6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Ü</w:t>
            </w:r>
            <w:r w:rsidR="00145357" w:rsidRPr="00425BBC">
              <w:rPr>
                <w:b/>
                <w:sz w:val="20"/>
                <w:szCs w:val="20"/>
              </w:rPr>
              <w:t>nvanı</w:t>
            </w:r>
            <w:proofErr w:type="spellEnd"/>
            <w:r w:rsidR="00145357" w:rsidRPr="00425BBC">
              <w:rPr>
                <w:b/>
                <w:sz w:val="20"/>
                <w:szCs w:val="20"/>
              </w:rPr>
              <w:t>, Adı ve Soyadı</w:t>
            </w:r>
          </w:p>
        </w:tc>
        <w:tc>
          <w:tcPr>
            <w:tcW w:w="7800" w:type="dxa"/>
            <w:vAlign w:val="center"/>
          </w:tcPr>
          <w:p w14:paraId="6EE9B6E4" w14:textId="77777777" w:rsidR="00145357" w:rsidRPr="00425BBC" w:rsidRDefault="00145357" w:rsidP="004217B9">
            <w:pPr>
              <w:spacing w:line="360" w:lineRule="auto"/>
              <w:rPr>
                <w:color w:val="auto"/>
                <w:sz w:val="20"/>
              </w:rPr>
            </w:pPr>
          </w:p>
        </w:tc>
      </w:tr>
      <w:tr w:rsidR="00145357" w:rsidRPr="00425BBC" w14:paraId="46AC81A7" w14:textId="77777777" w:rsidTr="00780CCD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7454015" w14:textId="77777777" w:rsidR="00145357" w:rsidRPr="00425BBC" w:rsidRDefault="00145357" w:rsidP="004217B9">
            <w:pPr>
              <w:pStyle w:val="WW-NormalWeb1"/>
              <w:spacing w:before="0" w:after="60"/>
              <w:jc w:val="both"/>
              <w:rPr>
                <w:b/>
                <w:sz w:val="20"/>
                <w:szCs w:val="20"/>
              </w:rPr>
            </w:pPr>
            <w:r w:rsidRPr="00425BBC">
              <w:rPr>
                <w:b/>
                <w:sz w:val="20"/>
                <w:szCs w:val="20"/>
              </w:rPr>
              <w:t>Birimi / Bölümü</w:t>
            </w:r>
          </w:p>
        </w:tc>
        <w:tc>
          <w:tcPr>
            <w:tcW w:w="7800" w:type="dxa"/>
            <w:vAlign w:val="center"/>
          </w:tcPr>
          <w:p w14:paraId="66B847EF" w14:textId="77777777" w:rsidR="00145357" w:rsidRPr="00425BBC" w:rsidRDefault="00145357" w:rsidP="004217B9">
            <w:pPr>
              <w:spacing w:line="360" w:lineRule="auto"/>
              <w:rPr>
                <w:color w:val="auto"/>
                <w:sz w:val="20"/>
              </w:rPr>
            </w:pPr>
          </w:p>
        </w:tc>
      </w:tr>
      <w:tr w:rsidR="00145357" w:rsidRPr="00425BBC" w14:paraId="7648785C" w14:textId="77777777" w:rsidTr="00780CCD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2F6B7BC" w14:textId="77777777" w:rsidR="00145357" w:rsidRPr="00425BBC" w:rsidRDefault="00145357" w:rsidP="004217B9">
            <w:pPr>
              <w:pStyle w:val="WW-NormalWeb1"/>
              <w:spacing w:before="0" w:after="60"/>
              <w:jc w:val="both"/>
              <w:rPr>
                <w:b/>
                <w:sz w:val="20"/>
                <w:szCs w:val="20"/>
              </w:rPr>
            </w:pPr>
            <w:r w:rsidRPr="00425BBC">
              <w:rPr>
                <w:b/>
                <w:sz w:val="20"/>
                <w:szCs w:val="20"/>
              </w:rPr>
              <w:t>ORC-ID</w:t>
            </w:r>
          </w:p>
        </w:tc>
        <w:tc>
          <w:tcPr>
            <w:tcW w:w="7800" w:type="dxa"/>
            <w:vAlign w:val="center"/>
          </w:tcPr>
          <w:p w14:paraId="2DF39FDC" w14:textId="77777777" w:rsidR="00145357" w:rsidRPr="00425BBC" w:rsidRDefault="00145357" w:rsidP="004217B9">
            <w:pPr>
              <w:spacing w:line="360" w:lineRule="auto"/>
              <w:rPr>
                <w:color w:val="auto"/>
                <w:sz w:val="20"/>
              </w:rPr>
            </w:pPr>
          </w:p>
        </w:tc>
      </w:tr>
      <w:tr w:rsidR="00145357" w:rsidRPr="00425BBC" w14:paraId="38919E6F" w14:textId="77777777" w:rsidTr="00780CCD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53E5F86" w14:textId="77777777" w:rsidR="00145357" w:rsidRPr="00425BBC" w:rsidRDefault="00145357" w:rsidP="004217B9">
            <w:pPr>
              <w:pStyle w:val="WW-NormalWeb1"/>
              <w:spacing w:before="0" w:after="60"/>
              <w:jc w:val="both"/>
              <w:rPr>
                <w:b/>
                <w:sz w:val="20"/>
                <w:szCs w:val="20"/>
              </w:rPr>
            </w:pPr>
            <w:r w:rsidRPr="00425BBC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800" w:type="dxa"/>
            <w:vAlign w:val="center"/>
          </w:tcPr>
          <w:p w14:paraId="54E38C7E" w14:textId="77777777" w:rsidR="00145357" w:rsidRPr="00425BBC" w:rsidRDefault="00145357" w:rsidP="004217B9">
            <w:pPr>
              <w:spacing w:line="360" w:lineRule="auto"/>
              <w:rPr>
                <w:color w:val="auto"/>
                <w:sz w:val="20"/>
              </w:rPr>
            </w:pPr>
          </w:p>
        </w:tc>
      </w:tr>
      <w:tr w:rsidR="00145357" w:rsidRPr="00425BBC" w14:paraId="2DFF5C1F" w14:textId="77777777" w:rsidTr="00780CCD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577C7F0" w14:textId="77777777" w:rsidR="00145357" w:rsidRPr="00425BBC" w:rsidRDefault="00145357" w:rsidP="004217B9">
            <w:pPr>
              <w:pStyle w:val="WW-NormalWeb1"/>
              <w:spacing w:before="0" w:after="60"/>
              <w:jc w:val="both"/>
              <w:rPr>
                <w:b/>
                <w:sz w:val="20"/>
                <w:szCs w:val="20"/>
              </w:rPr>
            </w:pPr>
            <w:r w:rsidRPr="00425BBC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7800" w:type="dxa"/>
            <w:vAlign w:val="center"/>
          </w:tcPr>
          <w:p w14:paraId="1F3E2432" w14:textId="77777777" w:rsidR="00145357" w:rsidRPr="00425BBC" w:rsidRDefault="00145357" w:rsidP="004217B9">
            <w:pPr>
              <w:spacing w:line="360" w:lineRule="auto"/>
              <w:rPr>
                <w:color w:val="auto"/>
                <w:sz w:val="20"/>
              </w:rPr>
            </w:pPr>
          </w:p>
        </w:tc>
      </w:tr>
    </w:tbl>
    <w:p w14:paraId="387DCF74" w14:textId="77777777" w:rsidR="00145357" w:rsidRDefault="00145357" w:rsidP="00145357">
      <w:pPr>
        <w:rPr>
          <w:b/>
          <w:bCs/>
          <w:color w:val="auto"/>
          <w:sz w:val="20"/>
        </w:rPr>
      </w:pPr>
    </w:p>
    <w:p w14:paraId="4D8C65D7" w14:textId="72790D56" w:rsidR="00145357" w:rsidRDefault="005562E8" w:rsidP="00145357">
      <w:pPr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 xml:space="preserve">2. </w:t>
      </w:r>
      <w:r w:rsidR="00145357" w:rsidRPr="00425BBC">
        <w:rPr>
          <w:b/>
          <w:bCs/>
          <w:color w:val="auto"/>
          <w:sz w:val="20"/>
        </w:rPr>
        <w:t>YAYIN BİLGİLERİ</w:t>
      </w:r>
    </w:p>
    <w:p w14:paraId="1EB5F80B" w14:textId="77777777" w:rsidR="00ED6E61" w:rsidRDefault="00ED6E61" w:rsidP="00145357">
      <w:pPr>
        <w:rPr>
          <w:b/>
          <w:bCs/>
          <w:color w:val="auto"/>
          <w:sz w:val="20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8075"/>
        <w:gridCol w:w="1843"/>
      </w:tblGrid>
      <w:tr w:rsidR="00ED6E61" w14:paraId="5B3CEB7C" w14:textId="77777777" w:rsidTr="00B37C28">
        <w:tc>
          <w:tcPr>
            <w:tcW w:w="8075" w:type="dxa"/>
          </w:tcPr>
          <w:p w14:paraId="66C66CE9" w14:textId="3FF06B7F" w:rsidR="00ED6E61" w:rsidRDefault="00ED6E61" w:rsidP="00145357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Yayın Kategorisi</w:t>
            </w:r>
          </w:p>
        </w:tc>
        <w:tc>
          <w:tcPr>
            <w:tcW w:w="1843" w:type="dxa"/>
          </w:tcPr>
          <w:p w14:paraId="654D22CC" w14:textId="5CC63672" w:rsidR="00ED6E61" w:rsidRDefault="00ED6E61" w:rsidP="00ED6E6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Adet</w:t>
            </w:r>
          </w:p>
        </w:tc>
      </w:tr>
      <w:tr w:rsidR="00652571" w14:paraId="1F9C1E0B" w14:textId="77777777" w:rsidTr="00B37C28">
        <w:tc>
          <w:tcPr>
            <w:tcW w:w="8075" w:type="dxa"/>
          </w:tcPr>
          <w:p w14:paraId="7894A2F5" w14:textId="6696968F" w:rsidR="00652571" w:rsidRPr="00ED6E61" w:rsidRDefault="00652571" w:rsidP="001453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  <w:r w:rsidR="0004492C">
              <w:rPr>
                <w:color w:val="000000"/>
                <w:sz w:val="22"/>
                <w:szCs w:val="22"/>
              </w:rPr>
              <w:t xml:space="preserve"> Makaleler</w:t>
            </w:r>
          </w:p>
        </w:tc>
        <w:tc>
          <w:tcPr>
            <w:tcW w:w="1843" w:type="dxa"/>
          </w:tcPr>
          <w:p w14:paraId="793C7687" w14:textId="77777777" w:rsidR="00652571" w:rsidRDefault="00652571" w:rsidP="00ED6E61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ED6E61" w14:paraId="18A4E6EF" w14:textId="77777777" w:rsidTr="00B37C28">
        <w:tc>
          <w:tcPr>
            <w:tcW w:w="8075" w:type="dxa"/>
          </w:tcPr>
          <w:p w14:paraId="4B22EC28" w14:textId="16B6CEFA" w:rsidR="00ED6E61" w:rsidRPr="00ED6E61" w:rsidRDefault="00FF6791" w:rsidP="0004492C">
            <w:pPr>
              <w:ind w:left="3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ED6E61" w:rsidRPr="00ED6E61">
              <w:rPr>
                <w:color w:val="000000"/>
                <w:sz w:val="22"/>
                <w:szCs w:val="22"/>
              </w:rPr>
              <w:t>Kategori: SCI, SCI-E, SSCI, A&amp;HCI (Q1-Q2)</w:t>
            </w:r>
          </w:p>
        </w:tc>
        <w:tc>
          <w:tcPr>
            <w:tcW w:w="1843" w:type="dxa"/>
          </w:tcPr>
          <w:p w14:paraId="15CA9AE4" w14:textId="77777777" w:rsidR="00ED6E61" w:rsidRDefault="00ED6E61" w:rsidP="00ED6E61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ED6E61" w14:paraId="51830ECE" w14:textId="77777777" w:rsidTr="00B37C28">
        <w:tc>
          <w:tcPr>
            <w:tcW w:w="8075" w:type="dxa"/>
          </w:tcPr>
          <w:p w14:paraId="028B8F4F" w14:textId="6E7B5AA3" w:rsidR="00ED6E61" w:rsidRPr="00ED6E61" w:rsidRDefault="00ED6E61" w:rsidP="0004492C">
            <w:pPr>
              <w:ind w:left="3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ED6E61">
              <w:rPr>
                <w:color w:val="000000"/>
                <w:sz w:val="22"/>
                <w:szCs w:val="22"/>
              </w:rPr>
              <w:t>. Kategori: SCI, SCI-E, SSCI, A&amp;HCI (Q3-Q4)</w:t>
            </w:r>
          </w:p>
        </w:tc>
        <w:tc>
          <w:tcPr>
            <w:tcW w:w="1843" w:type="dxa"/>
          </w:tcPr>
          <w:p w14:paraId="3F058318" w14:textId="77777777" w:rsidR="00ED6E61" w:rsidRDefault="00ED6E61" w:rsidP="00ED6E61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ED6E61" w14:paraId="102B6E83" w14:textId="77777777" w:rsidTr="00B37C28">
        <w:tc>
          <w:tcPr>
            <w:tcW w:w="8075" w:type="dxa"/>
          </w:tcPr>
          <w:p w14:paraId="612FD1D0" w14:textId="7B6026ED" w:rsidR="00ED6E61" w:rsidRPr="00ED6E61" w:rsidRDefault="00ED6E61" w:rsidP="0004492C">
            <w:pPr>
              <w:ind w:left="312"/>
              <w:rPr>
                <w:color w:val="000000"/>
                <w:sz w:val="22"/>
                <w:szCs w:val="22"/>
              </w:rPr>
            </w:pPr>
            <w:r w:rsidRPr="00ED6E61">
              <w:rPr>
                <w:color w:val="000000"/>
                <w:sz w:val="22"/>
                <w:szCs w:val="22"/>
              </w:rPr>
              <w:t xml:space="preserve">3. Kategori: ESCI ve </w:t>
            </w:r>
            <w:proofErr w:type="spellStart"/>
            <w:r w:rsidRPr="00ED6E61">
              <w:rPr>
                <w:color w:val="000000"/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1843" w:type="dxa"/>
          </w:tcPr>
          <w:p w14:paraId="029102F7" w14:textId="77777777" w:rsidR="00ED6E61" w:rsidRDefault="00ED6E61" w:rsidP="00ED6E61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ED6E61" w14:paraId="6EDE0AA1" w14:textId="77777777" w:rsidTr="00B37C28">
        <w:tc>
          <w:tcPr>
            <w:tcW w:w="8075" w:type="dxa"/>
          </w:tcPr>
          <w:p w14:paraId="6D3B5495" w14:textId="634F4C21" w:rsidR="00ED6E61" w:rsidRPr="00ED6E61" w:rsidRDefault="00ED6E61" w:rsidP="0004492C">
            <w:pPr>
              <w:ind w:left="312"/>
              <w:rPr>
                <w:color w:val="000000"/>
                <w:sz w:val="22"/>
                <w:szCs w:val="22"/>
              </w:rPr>
            </w:pPr>
            <w:r w:rsidRPr="00ED6E61">
              <w:rPr>
                <w:color w:val="000000"/>
                <w:sz w:val="22"/>
                <w:szCs w:val="22"/>
              </w:rPr>
              <w:t xml:space="preserve">4. Kategori: </w:t>
            </w:r>
            <w:proofErr w:type="spellStart"/>
            <w:r w:rsidRPr="00ED6E61">
              <w:rPr>
                <w:color w:val="000000"/>
                <w:sz w:val="22"/>
                <w:szCs w:val="22"/>
              </w:rPr>
              <w:t>TRDizin</w:t>
            </w:r>
            <w:proofErr w:type="spellEnd"/>
            <w:r w:rsidRPr="00ED6E61">
              <w:rPr>
                <w:color w:val="000000"/>
                <w:sz w:val="22"/>
                <w:szCs w:val="22"/>
              </w:rPr>
              <w:t xml:space="preserve"> ve Diğer Uluslararası Alan </w:t>
            </w:r>
            <w:proofErr w:type="spellStart"/>
            <w:r w:rsidRPr="00ED6E61">
              <w:rPr>
                <w:color w:val="000000"/>
                <w:sz w:val="22"/>
                <w:szCs w:val="22"/>
              </w:rPr>
              <w:t>Indeksleri</w:t>
            </w:r>
            <w:proofErr w:type="spellEnd"/>
          </w:p>
        </w:tc>
        <w:tc>
          <w:tcPr>
            <w:tcW w:w="1843" w:type="dxa"/>
          </w:tcPr>
          <w:p w14:paraId="1828C36E" w14:textId="77777777" w:rsidR="00ED6E61" w:rsidRDefault="00ED6E61" w:rsidP="00ED6E61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652571" w14:paraId="75E5FC30" w14:textId="77777777" w:rsidTr="00B37C28">
        <w:tc>
          <w:tcPr>
            <w:tcW w:w="8075" w:type="dxa"/>
          </w:tcPr>
          <w:p w14:paraId="17CF6BF4" w14:textId="206CF776" w:rsidR="00652571" w:rsidRPr="00ED6E61" w:rsidRDefault="00652571" w:rsidP="001453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  <w:r w:rsidR="0004492C">
              <w:rPr>
                <w:color w:val="000000"/>
                <w:sz w:val="22"/>
                <w:szCs w:val="22"/>
              </w:rPr>
              <w:t xml:space="preserve"> </w:t>
            </w:r>
            <w:r w:rsidR="0004492C" w:rsidRPr="0004492C">
              <w:rPr>
                <w:color w:val="000000"/>
                <w:sz w:val="22"/>
                <w:szCs w:val="22"/>
              </w:rPr>
              <w:t>Kitap, Kitap Bölümleri ve Editörlükler</w:t>
            </w:r>
          </w:p>
        </w:tc>
        <w:tc>
          <w:tcPr>
            <w:tcW w:w="1843" w:type="dxa"/>
          </w:tcPr>
          <w:p w14:paraId="0B6D29B7" w14:textId="77777777" w:rsidR="00652571" w:rsidRDefault="00652571" w:rsidP="00ED6E61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ED6E61" w14:paraId="3C9226E2" w14:textId="77777777" w:rsidTr="00B37C28">
        <w:tc>
          <w:tcPr>
            <w:tcW w:w="8075" w:type="dxa"/>
          </w:tcPr>
          <w:p w14:paraId="574AC11E" w14:textId="2A05E1F6" w:rsidR="00ED6E61" w:rsidRPr="00ED6E61" w:rsidRDefault="00652571" w:rsidP="0004492C">
            <w:pPr>
              <w:ind w:left="3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ED6E61" w:rsidRPr="00ED6E61">
              <w:rPr>
                <w:color w:val="000000"/>
                <w:sz w:val="22"/>
                <w:szCs w:val="22"/>
              </w:rPr>
              <w:t xml:space="preserve"> Kategori: BKCI İndeksli Kitaplar</w:t>
            </w:r>
          </w:p>
        </w:tc>
        <w:tc>
          <w:tcPr>
            <w:tcW w:w="1843" w:type="dxa"/>
          </w:tcPr>
          <w:p w14:paraId="69DF74D6" w14:textId="77777777" w:rsidR="00ED6E61" w:rsidRDefault="00ED6E61" w:rsidP="00ED6E61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ED6E61" w14:paraId="3E226857" w14:textId="77777777" w:rsidTr="00B37C28">
        <w:tc>
          <w:tcPr>
            <w:tcW w:w="8075" w:type="dxa"/>
          </w:tcPr>
          <w:p w14:paraId="0A975879" w14:textId="11C6C9E7" w:rsidR="00ED6E61" w:rsidRPr="00ED6E61" w:rsidRDefault="00652571" w:rsidP="0004492C">
            <w:pPr>
              <w:ind w:left="3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D6E61" w:rsidRPr="00ED6E61">
              <w:rPr>
                <w:color w:val="000000"/>
                <w:sz w:val="22"/>
                <w:szCs w:val="22"/>
              </w:rPr>
              <w:t>. Kategori: BKCI İndeksli Kitap Bölümleri</w:t>
            </w:r>
          </w:p>
        </w:tc>
        <w:tc>
          <w:tcPr>
            <w:tcW w:w="1843" w:type="dxa"/>
          </w:tcPr>
          <w:p w14:paraId="6B29D021" w14:textId="77777777" w:rsidR="00ED6E61" w:rsidRDefault="00ED6E61" w:rsidP="00ED6E61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ED6E61" w14:paraId="24A9FC63" w14:textId="77777777" w:rsidTr="00B37C28">
        <w:tc>
          <w:tcPr>
            <w:tcW w:w="8075" w:type="dxa"/>
          </w:tcPr>
          <w:p w14:paraId="07A7CC63" w14:textId="326EB3F9" w:rsidR="00ED6E61" w:rsidRPr="00ED6E61" w:rsidRDefault="00652571" w:rsidP="0004492C">
            <w:pPr>
              <w:ind w:left="3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ED6E61" w:rsidRPr="00ED6E61">
              <w:rPr>
                <w:color w:val="000000"/>
                <w:sz w:val="22"/>
                <w:szCs w:val="22"/>
              </w:rPr>
              <w:t xml:space="preserve"> Kategori: Diğer Uluslararası Tanınmış Yayınevinden Çıkan Kitap</w:t>
            </w:r>
          </w:p>
        </w:tc>
        <w:tc>
          <w:tcPr>
            <w:tcW w:w="1843" w:type="dxa"/>
          </w:tcPr>
          <w:p w14:paraId="4B58B1CE" w14:textId="77777777" w:rsidR="00ED6E61" w:rsidRDefault="00ED6E61" w:rsidP="00ED6E61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ED6E61" w14:paraId="61FBD9C4" w14:textId="77777777" w:rsidTr="00B37C28">
        <w:tc>
          <w:tcPr>
            <w:tcW w:w="8075" w:type="dxa"/>
          </w:tcPr>
          <w:p w14:paraId="128EA6D7" w14:textId="4D267339" w:rsidR="00ED6E61" w:rsidRPr="00ED6E61" w:rsidRDefault="00652571" w:rsidP="0004492C">
            <w:pPr>
              <w:ind w:left="3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 w:rsidR="00ED6E61" w:rsidRPr="00ED6E61">
              <w:rPr>
                <w:color w:val="000000"/>
                <w:sz w:val="22"/>
                <w:szCs w:val="22"/>
              </w:rPr>
              <w:t xml:space="preserve"> Kategori: Diğer Uluslararası Tanınmış Yayınevinden Çıkan Kitap Bölümü</w:t>
            </w:r>
          </w:p>
        </w:tc>
        <w:tc>
          <w:tcPr>
            <w:tcW w:w="1843" w:type="dxa"/>
          </w:tcPr>
          <w:p w14:paraId="05A33A2F" w14:textId="77777777" w:rsidR="00ED6E61" w:rsidRDefault="00ED6E61" w:rsidP="00ED6E61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ED6E61" w14:paraId="569BB908" w14:textId="77777777" w:rsidTr="00B37C28">
        <w:tc>
          <w:tcPr>
            <w:tcW w:w="8075" w:type="dxa"/>
          </w:tcPr>
          <w:p w14:paraId="10E7FF4C" w14:textId="622F8785" w:rsidR="00ED6E61" w:rsidRPr="00ED6E61" w:rsidRDefault="00652571" w:rsidP="0004492C">
            <w:pPr>
              <w:ind w:left="3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="00ED6E61" w:rsidRPr="00ED6E61">
              <w:rPr>
                <w:color w:val="000000"/>
                <w:sz w:val="22"/>
                <w:szCs w:val="22"/>
              </w:rPr>
              <w:t xml:space="preserve"> Kategori: Diğer Ulusal Tanınmış Yayınevinden Çıkan Kitap</w:t>
            </w:r>
          </w:p>
        </w:tc>
        <w:tc>
          <w:tcPr>
            <w:tcW w:w="1843" w:type="dxa"/>
          </w:tcPr>
          <w:p w14:paraId="2F39C733" w14:textId="77777777" w:rsidR="00ED6E61" w:rsidRDefault="00ED6E61" w:rsidP="00ED6E61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ED6E61" w14:paraId="08456F6D" w14:textId="77777777" w:rsidTr="00B37C28">
        <w:tc>
          <w:tcPr>
            <w:tcW w:w="8075" w:type="dxa"/>
          </w:tcPr>
          <w:p w14:paraId="4E074E3C" w14:textId="3E702B9F" w:rsidR="00ED6E61" w:rsidRPr="00ED6E61" w:rsidRDefault="00652571" w:rsidP="0004492C">
            <w:pPr>
              <w:ind w:left="3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 w:rsidR="00ED6E61" w:rsidRPr="00ED6E61">
              <w:rPr>
                <w:color w:val="000000"/>
                <w:sz w:val="22"/>
                <w:szCs w:val="22"/>
              </w:rPr>
              <w:t xml:space="preserve"> Kategori: Diğer Ulusal Tanınmış Yayınevinden Çıkan Kitap Bölümü</w:t>
            </w:r>
          </w:p>
        </w:tc>
        <w:tc>
          <w:tcPr>
            <w:tcW w:w="1843" w:type="dxa"/>
          </w:tcPr>
          <w:p w14:paraId="09512001" w14:textId="77777777" w:rsidR="00ED6E61" w:rsidRDefault="00ED6E61" w:rsidP="00ED6E61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ED6E61" w14:paraId="72841151" w14:textId="77777777" w:rsidTr="00B37C28">
        <w:tc>
          <w:tcPr>
            <w:tcW w:w="8075" w:type="dxa"/>
          </w:tcPr>
          <w:p w14:paraId="3114B2C8" w14:textId="52BC2FB6" w:rsidR="00ED6E61" w:rsidRPr="00ED6E61" w:rsidRDefault="00652571" w:rsidP="0004492C">
            <w:pPr>
              <w:ind w:left="3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  <w:r w:rsidR="00ED6E61" w:rsidRPr="00ED6E61">
              <w:rPr>
                <w:color w:val="000000"/>
                <w:sz w:val="22"/>
                <w:szCs w:val="22"/>
              </w:rPr>
              <w:t xml:space="preserve"> Kategori: Kitap Editörlüğü</w:t>
            </w:r>
          </w:p>
        </w:tc>
        <w:tc>
          <w:tcPr>
            <w:tcW w:w="1843" w:type="dxa"/>
          </w:tcPr>
          <w:p w14:paraId="021B75D5" w14:textId="77777777" w:rsidR="00ED6E61" w:rsidRDefault="00ED6E61" w:rsidP="00ED6E61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652571" w14:paraId="28BE9978" w14:textId="77777777" w:rsidTr="00B37C28">
        <w:tc>
          <w:tcPr>
            <w:tcW w:w="8075" w:type="dxa"/>
          </w:tcPr>
          <w:p w14:paraId="6500E96F" w14:textId="30D8CEE7" w:rsidR="00652571" w:rsidRPr="00ED6E61" w:rsidRDefault="00652571" w:rsidP="001453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  <w:r w:rsidR="0004492C">
              <w:rPr>
                <w:color w:val="000000"/>
                <w:sz w:val="22"/>
                <w:szCs w:val="22"/>
              </w:rPr>
              <w:t xml:space="preserve"> Atıflar</w:t>
            </w:r>
          </w:p>
        </w:tc>
        <w:tc>
          <w:tcPr>
            <w:tcW w:w="1843" w:type="dxa"/>
          </w:tcPr>
          <w:p w14:paraId="6F0833F8" w14:textId="77777777" w:rsidR="00652571" w:rsidRDefault="00652571" w:rsidP="00ED6E61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ED6E61" w14:paraId="453E115A" w14:textId="77777777" w:rsidTr="00B37C28">
        <w:tc>
          <w:tcPr>
            <w:tcW w:w="8075" w:type="dxa"/>
          </w:tcPr>
          <w:p w14:paraId="54C683B5" w14:textId="66D7C460" w:rsidR="00ED6E61" w:rsidRPr="00ED6E61" w:rsidRDefault="00652571" w:rsidP="0004492C">
            <w:pPr>
              <w:ind w:left="3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ED6E61" w:rsidRPr="00ED6E61">
              <w:rPr>
                <w:color w:val="000000"/>
                <w:sz w:val="22"/>
                <w:szCs w:val="22"/>
              </w:rPr>
              <w:t xml:space="preserve"> Kategori: Atıf Sayısı </w:t>
            </w:r>
            <w:r w:rsidR="00ED6E61" w:rsidRPr="00ED6E61">
              <w:rPr>
                <w:i/>
                <w:iCs/>
                <w:color w:val="000000"/>
                <w:sz w:val="22"/>
                <w:szCs w:val="22"/>
              </w:rPr>
              <w:t>(İlgili yılda, ilk üç kategoriden alınan en fazla 15 atıf)</w:t>
            </w:r>
          </w:p>
        </w:tc>
        <w:tc>
          <w:tcPr>
            <w:tcW w:w="1843" w:type="dxa"/>
          </w:tcPr>
          <w:p w14:paraId="5EB79E3A" w14:textId="77777777" w:rsidR="00ED6E61" w:rsidRDefault="00ED6E61" w:rsidP="00ED6E61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</w:tr>
    </w:tbl>
    <w:p w14:paraId="115454A9" w14:textId="37CA7978" w:rsidR="00ED6E61" w:rsidRDefault="00ED6E61" w:rsidP="00145357">
      <w:pPr>
        <w:rPr>
          <w:b/>
          <w:bCs/>
          <w:color w:val="auto"/>
          <w:sz w:val="20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  <w:gridCol w:w="1980"/>
        <w:gridCol w:w="2556"/>
      </w:tblGrid>
      <w:tr w:rsidR="00FF6791" w:rsidRPr="00425BBC" w14:paraId="63BAA9F7" w14:textId="77777777" w:rsidTr="006F3CAC">
        <w:trPr>
          <w:trHeight w:val="388"/>
          <w:jc w:val="center"/>
        </w:trPr>
        <w:tc>
          <w:tcPr>
            <w:tcW w:w="9922" w:type="dxa"/>
            <w:gridSpan w:val="3"/>
            <w:shd w:val="clear" w:color="auto" w:fill="D9D9D9" w:themeFill="background1" w:themeFillShade="D9"/>
            <w:vAlign w:val="center"/>
          </w:tcPr>
          <w:p w14:paraId="491FCAFA" w14:textId="4E479077" w:rsidR="00FF6791" w:rsidRDefault="00FF6791" w:rsidP="00C566D1">
            <w:pPr>
              <w:pStyle w:val="WW-NormalWeb1"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Makaleler</w:t>
            </w:r>
          </w:p>
        </w:tc>
      </w:tr>
      <w:tr w:rsidR="00145357" w:rsidRPr="00425BBC" w14:paraId="0DBD884A" w14:textId="77777777" w:rsidTr="006F3CAC">
        <w:trPr>
          <w:trHeight w:val="388"/>
          <w:jc w:val="center"/>
        </w:trPr>
        <w:tc>
          <w:tcPr>
            <w:tcW w:w="9922" w:type="dxa"/>
            <w:gridSpan w:val="3"/>
            <w:shd w:val="clear" w:color="auto" w:fill="D9D9D9" w:themeFill="background1" w:themeFillShade="D9"/>
            <w:vAlign w:val="center"/>
          </w:tcPr>
          <w:p w14:paraId="1E2BB4A3" w14:textId="282D35D0" w:rsidR="00145357" w:rsidRPr="00F24723" w:rsidRDefault="00B37C28" w:rsidP="006F3CAC">
            <w:pPr>
              <w:pStyle w:val="WW-NormalWeb1"/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Yayın</w:t>
            </w:r>
          </w:p>
        </w:tc>
      </w:tr>
      <w:tr w:rsidR="00B37C28" w:rsidRPr="00425BBC" w14:paraId="2CDB439A" w14:textId="77777777" w:rsidTr="00B37C28">
        <w:trPr>
          <w:trHeight w:val="505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1EE3B1EB" w14:textId="77777777" w:rsidR="00B37C28" w:rsidRPr="00B37C28" w:rsidRDefault="00B37C28" w:rsidP="00780CCD">
            <w:pPr>
              <w:pStyle w:val="WW-NormalWeb1"/>
              <w:spacing w:before="60" w:after="60"/>
              <w:rPr>
                <w:b/>
                <w:sz w:val="20"/>
                <w:szCs w:val="20"/>
              </w:rPr>
            </w:pPr>
            <w:r w:rsidRPr="00B37C28">
              <w:rPr>
                <w:b/>
                <w:sz w:val="20"/>
                <w:szCs w:val="20"/>
              </w:rPr>
              <w:t>Yayının Künyesi</w:t>
            </w:r>
          </w:p>
          <w:p w14:paraId="379D4BEE" w14:textId="5CB3911C" w:rsidR="00B37C28" w:rsidRPr="00B37C28" w:rsidRDefault="00B37C28" w:rsidP="00780CCD">
            <w:pPr>
              <w:pStyle w:val="WW-NormalWeb1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B37C28">
              <w:rPr>
                <w:bCs/>
                <w:i/>
                <w:iCs/>
                <w:sz w:val="16"/>
                <w:szCs w:val="16"/>
              </w:rPr>
              <w:t>(APA6’yı referans alınız.)</w:t>
            </w:r>
          </w:p>
        </w:tc>
        <w:tc>
          <w:tcPr>
            <w:tcW w:w="4536" w:type="dxa"/>
            <w:gridSpan w:val="2"/>
            <w:vAlign w:val="center"/>
          </w:tcPr>
          <w:p w14:paraId="3B2245C4" w14:textId="3E4EB25F" w:rsidR="00057A81" w:rsidRPr="00780CCD" w:rsidRDefault="00057A81" w:rsidP="00780CCD">
            <w:pPr>
              <w:pStyle w:val="WW-NormalWeb1"/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B37C28" w:rsidRPr="00425BBC" w14:paraId="46C83CE9" w14:textId="77777777" w:rsidTr="004D7759">
        <w:trPr>
          <w:trHeight w:val="331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5D0A4E0A" w14:textId="7B9973AE" w:rsidR="00B37C28" w:rsidRPr="00DC7295" w:rsidRDefault="00B37C28" w:rsidP="005562E8">
            <w:pPr>
              <w:pStyle w:val="WW-NormalWeb1"/>
              <w:spacing w:before="0" w:after="60"/>
              <w:rPr>
                <w:b/>
                <w:bCs/>
                <w:sz w:val="20"/>
                <w:szCs w:val="20"/>
              </w:rPr>
            </w:pPr>
            <w:r w:rsidRPr="00DC7295">
              <w:rPr>
                <w:b/>
                <w:bCs/>
                <w:sz w:val="20"/>
                <w:szCs w:val="20"/>
              </w:rPr>
              <w:t xml:space="preserve">Yayının </w:t>
            </w:r>
            <w:r>
              <w:rPr>
                <w:b/>
                <w:bCs/>
                <w:sz w:val="20"/>
                <w:szCs w:val="20"/>
              </w:rPr>
              <w:t>kategorisi:</w:t>
            </w:r>
          </w:p>
        </w:tc>
        <w:sdt>
          <w:sdtPr>
            <w:rPr>
              <w:color w:val="auto"/>
              <w:sz w:val="20"/>
            </w:rPr>
            <w:id w:val="-1078586191"/>
            <w:placeholder>
              <w:docPart w:val="8CC74F1183FA4B1CA7E7A197712B0D17"/>
            </w:placeholder>
            <w:showingPlcHdr/>
            <w:dropDownList>
              <w:listItem w:value="Bir öğe seçin."/>
              <w:listItem w:displayText="1. Kategori: SCI, SCI-E, SSCI, A&amp;HCI (Q1-Q2)" w:value="1. Kategori: SCI, SCI-E, SSCI, A&amp;HCI (Q1-Q2)"/>
              <w:listItem w:displayText="2. Kategori: SCI, SCI-E, SSCI, A&amp;HCI (Q3-Q4)" w:value="2. Kategori: SCI, SCI-E, SSCI, A&amp;HCI (Q3-Q4)"/>
              <w:listItem w:displayText="3. Kategori: ESCI ve Scopus" w:value="3. Kategori: ESCI ve Scopus"/>
              <w:listItem w:displayText="4. Kategori: TRDizin ve Diğer Uluslararası Alan Indeksleri" w:value="4. Kategori: TRDizin ve Diğer Uluslararası Alan Indeksleri"/>
            </w:dropDownList>
          </w:sdtPr>
          <w:sdtContent>
            <w:tc>
              <w:tcPr>
                <w:tcW w:w="4536" w:type="dxa"/>
                <w:gridSpan w:val="2"/>
                <w:vAlign w:val="center"/>
              </w:tcPr>
              <w:p w14:paraId="6E01668E" w14:textId="3400501A" w:rsidR="00B37C28" w:rsidRPr="00DC7295" w:rsidRDefault="00B37C28" w:rsidP="005562E8">
                <w:pPr>
                  <w:rPr>
                    <w:color w:val="auto"/>
                    <w:sz w:val="20"/>
                  </w:rPr>
                </w:pPr>
                <w:r w:rsidRPr="00864190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8A794C" w:rsidRPr="00425BBC" w14:paraId="248F76F9" w14:textId="77777777" w:rsidTr="006F3CAC">
        <w:trPr>
          <w:trHeight w:val="355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1EC14C9F" w14:textId="77777777" w:rsidR="008A794C" w:rsidRDefault="008A794C" w:rsidP="006F3CAC">
            <w:pPr>
              <w:pStyle w:val="WW-NormalWeb1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Yayımlanma tarihi:</w:t>
            </w:r>
          </w:p>
          <w:p w14:paraId="4679559B" w14:textId="18676D09" w:rsidR="008A794C" w:rsidRPr="008A794C" w:rsidRDefault="008A794C" w:rsidP="006F3CAC">
            <w:pPr>
              <w:pStyle w:val="WW-NormalWeb1"/>
              <w:spacing w:before="60" w:after="60"/>
              <w:rPr>
                <w:i/>
                <w:iCs/>
                <w:sz w:val="20"/>
                <w:szCs w:val="20"/>
              </w:rPr>
            </w:pPr>
            <w:r w:rsidRPr="008A794C">
              <w:rPr>
                <w:b/>
                <w:bCs/>
                <w:sz w:val="20"/>
                <w:szCs w:val="20"/>
              </w:rPr>
              <w:t>(Henüz yayımlanmamış ise DOI)</w:t>
            </w:r>
          </w:p>
        </w:tc>
        <w:tc>
          <w:tcPr>
            <w:tcW w:w="4536" w:type="dxa"/>
            <w:gridSpan w:val="2"/>
            <w:vAlign w:val="center"/>
          </w:tcPr>
          <w:p w14:paraId="37D5EA6F" w14:textId="77777777" w:rsidR="008A794C" w:rsidRPr="00425BBC" w:rsidRDefault="008A794C" w:rsidP="006F3CAC">
            <w:pPr>
              <w:spacing w:before="120"/>
              <w:rPr>
                <w:color w:val="auto"/>
                <w:sz w:val="20"/>
              </w:rPr>
            </w:pPr>
          </w:p>
        </w:tc>
      </w:tr>
      <w:tr w:rsidR="00145357" w:rsidRPr="00425BBC" w14:paraId="0FE91F1F" w14:textId="77777777" w:rsidTr="006F3CAC">
        <w:trPr>
          <w:trHeight w:val="355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0AD5A312" w14:textId="6C4B06ED" w:rsidR="00145357" w:rsidRPr="00DC7295" w:rsidRDefault="005562E8" w:rsidP="006F3CAC">
            <w:pPr>
              <w:pStyle w:val="WW-NormalWeb1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</w:t>
            </w:r>
            <w:r w:rsidR="00145357" w:rsidRPr="00DC7295">
              <w:rPr>
                <w:b/>
                <w:bCs/>
                <w:sz w:val="20"/>
                <w:szCs w:val="20"/>
              </w:rPr>
              <w:t>azar sayısı:</w:t>
            </w:r>
          </w:p>
        </w:tc>
        <w:tc>
          <w:tcPr>
            <w:tcW w:w="4536" w:type="dxa"/>
            <w:gridSpan w:val="2"/>
            <w:vAlign w:val="center"/>
          </w:tcPr>
          <w:p w14:paraId="40DD96A5" w14:textId="77777777" w:rsidR="00145357" w:rsidRPr="00425BBC" w:rsidRDefault="00145357" w:rsidP="006F3CAC">
            <w:pPr>
              <w:spacing w:before="120"/>
              <w:rPr>
                <w:color w:val="auto"/>
                <w:sz w:val="20"/>
              </w:rPr>
            </w:pPr>
          </w:p>
        </w:tc>
      </w:tr>
      <w:tr w:rsidR="00145357" w:rsidRPr="00425BBC" w14:paraId="38126E7F" w14:textId="77777777" w:rsidTr="00B37C28">
        <w:trPr>
          <w:trHeight w:val="244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5C9BEA88" w14:textId="2902EBA0" w:rsidR="00145357" w:rsidRPr="00DC7295" w:rsidRDefault="00145357" w:rsidP="005562E8">
            <w:pPr>
              <w:pStyle w:val="WW-NormalWeb1"/>
              <w:spacing w:before="0" w:after="60"/>
              <w:rPr>
                <w:b/>
                <w:bCs/>
                <w:sz w:val="20"/>
                <w:szCs w:val="20"/>
              </w:rPr>
            </w:pPr>
            <w:r w:rsidRPr="00DC7295">
              <w:rPr>
                <w:b/>
                <w:bCs/>
                <w:sz w:val="20"/>
                <w:szCs w:val="20"/>
              </w:rPr>
              <w:t>Yayın YÖKSİS sistemine kaydedildi mi?</w:t>
            </w:r>
          </w:p>
        </w:tc>
        <w:tc>
          <w:tcPr>
            <w:tcW w:w="1980" w:type="dxa"/>
            <w:vAlign w:val="center"/>
          </w:tcPr>
          <w:p w14:paraId="64813A65" w14:textId="4F6AD1AE" w:rsidR="00145357" w:rsidRPr="00425BBC" w:rsidRDefault="00000000" w:rsidP="005562E8">
            <w:pPr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8073631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93C51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45357" w:rsidRPr="00425BBC">
              <w:rPr>
                <w:color w:val="auto"/>
                <w:sz w:val="20"/>
              </w:rPr>
              <w:t xml:space="preserve"> </w:t>
            </w:r>
            <w:r w:rsidR="00145357">
              <w:rPr>
                <w:color w:val="auto"/>
                <w:sz w:val="20"/>
              </w:rPr>
              <w:t xml:space="preserve"> </w:t>
            </w:r>
            <w:r w:rsidR="00145357" w:rsidRPr="00425BBC">
              <w:rPr>
                <w:color w:val="auto"/>
                <w:sz w:val="20"/>
              </w:rPr>
              <w:t>Evet</w:t>
            </w:r>
          </w:p>
        </w:tc>
        <w:tc>
          <w:tcPr>
            <w:tcW w:w="2556" w:type="dxa"/>
            <w:vAlign w:val="center"/>
          </w:tcPr>
          <w:p w14:paraId="4CAA3079" w14:textId="2D182173" w:rsidR="00145357" w:rsidRPr="00425BBC" w:rsidRDefault="00000000" w:rsidP="005562E8">
            <w:pPr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-15435883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4535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45357" w:rsidRPr="00425BBC">
              <w:rPr>
                <w:color w:val="auto"/>
                <w:sz w:val="20"/>
              </w:rPr>
              <w:t xml:space="preserve"> </w:t>
            </w:r>
            <w:r w:rsidR="00145357">
              <w:rPr>
                <w:color w:val="auto"/>
                <w:sz w:val="20"/>
              </w:rPr>
              <w:t xml:space="preserve"> </w:t>
            </w:r>
            <w:r w:rsidR="001A3D0A" w:rsidRPr="00425BBC">
              <w:rPr>
                <w:color w:val="auto"/>
                <w:sz w:val="20"/>
              </w:rPr>
              <w:t>Ha</w:t>
            </w:r>
            <w:r w:rsidR="001A3D0A">
              <w:rPr>
                <w:color w:val="auto"/>
                <w:sz w:val="20"/>
              </w:rPr>
              <w:t>yır</w:t>
            </w:r>
          </w:p>
        </w:tc>
      </w:tr>
      <w:tr w:rsidR="00145357" w:rsidRPr="00425BBC" w14:paraId="3EDBAD87" w14:textId="77777777" w:rsidTr="00B37C28">
        <w:trPr>
          <w:trHeight w:val="392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3625BE20" w14:textId="1C2A1C60" w:rsidR="00145357" w:rsidRPr="00DC7295" w:rsidRDefault="00145357" w:rsidP="005562E8">
            <w:pPr>
              <w:pStyle w:val="WW-NormalWeb1"/>
              <w:spacing w:before="0" w:after="60"/>
              <w:rPr>
                <w:b/>
                <w:bCs/>
                <w:sz w:val="20"/>
                <w:szCs w:val="20"/>
              </w:rPr>
            </w:pPr>
            <w:r w:rsidRPr="00DC7295">
              <w:rPr>
                <w:b/>
                <w:bCs/>
                <w:sz w:val="20"/>
                <w:szCs w:val="20"/>
              </w:rPr>
              <w:t xml:space="preserve">Yayın KÜN </w:t>
            </w:r>
            <w:r>
              <w:rPr>
                <w:b/>
                <w:bCs/>
                <w:sz w:val="20"/>
                <w:szCs w:val="20"/>
              </w:rPr>
              <w:t>Kurumsal Akademik Arşivin</w:t>
            </w:r>
            <w:r w:rsidRPr="00DC7295">
              <w:rPr>
                <w:b/>
                <w:bCs/>
                <w:sz w:val="20"/>
                <w:szCs w:val="20"/>
              </w:rPr>
              <w:t>e kaydedildi mi?</w:t>
            </w:r>
          </w:p>
        </w:tc>
        <w:tc>
          <w:tcPr>
            <w:tcW w:w="1980" w:type="dxa"/>
            <w:vAlign w:val="center"/>
          </w:tcPr>
          <w:p w14:paraId="60FBB01C" w14:textId="7BEEEAEA" w:rsidR="00145357" w:rsidRPr="00425BBC" w:rsidRDefault="00000000" w:rsidP="005562E8">
            <w:pPr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-20458143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4535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45357" w:rsidRPr="00425BBC">
              <w:rPr>
                <w:color w:val="auto"/>
                <w:sz w:val="20"/>
              </w:rPr>
              <w:t xml:space="preserve"> </w:t>
            </w:r>
            <w:r w:rsidR="00145357">
              <w:rPr>
                <w:color w:val="auto"/>
                <w:sz w:val="20"/>
              </w:rPr>
              <w:t xml:space="preserve"> </w:t>
            </w:r>
            <w:r w:rsidR="00C62B30" w:rsidRPr="00425BBC">
              <w:rPr>
                <w:color w:val="auto"/>
                <w:sz w:val="20"/>
              </w:rPr>
              <w:t>Evet</w:t>
            </w:r>
          </w:p>
        </w:tc>
        <w:tc>
          <w:tcPr>
            <w:tcW w:w="2556" w:type="dxa"/>
            <w:vAlign w:val="center"/>
          </w:tcPr>
          <w:p w14:paraId="329FFDE3" w14:textId="57B99E00" w:rsidR="00145357" w:rsidRPr="00425BBC" w:rsidRDefault="00000000" w:rsidP="005562E8">
            <w:pPr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1954663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4535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45357" w:rsidRPr="00425BBC">
              <w:rPr>
                <w:color w:val="auto"/>
                <w:sz w:val="20"/>
              </w:rPr>
              <w:t xml:space="preserve"> </w:t>
            </w:r>
            <w:r w:rsidR="00145357">
              <w:rPr>
                <w:color w:val="auto"/>
                <w:sz w:val="20"/>
              </w:rPr>
              <w:t xml:space="preserve"> </w:t>
            </w:r>
            <w:r w:rsidR="00C62B30" w:rsidRPr="00425BBC">
              <w:rPr>
                <w:color w:val="auto"/>
                <w:sz w:val="20"/>
              </w:rPr>
              <w:t>Ha</w:t>
            </w:r>
            <w:r w:rsidR="00C62B30">
              <w:rPr>
                <w:color w:val="auto"/>
                <w:sz w:val="20"/>
              </w:rPr>
              <w:t>yır</w:t>
            </w:r>
          </w:p>
        </w:tc>
      </w:tr>
      <w:tr w:rsidR="00B37C28" w:rsidRPr="00425BBC" w14:paraId="65DC46F6" w14:textId="77777777" w:rsidTr="00D94AB7">
        <w:trPr>
          <w:trHeight w:val="392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0B200159" w14:textId="0D1F4DE8" w:rsidR="00B37C28" w:rsidRPr="00DC7295" w:rsidRDefault="00B37C28" w:rsidP="005562E8">
            <w:pPr>
              <w:pStyle w:val="WW-NormalWeb1"/>
              <w:spacing w:before="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İlgili Sürdürülebilir Kalkınma Amaçları</w:t>
            </w:r>
          </w:p>
        </w:tc>
        <w:sdt>
          <w:sdtPr>
            <w:rPr>
              <w:color w:val="auto"/>
              <w:sz w:val="20"/>
            </w:rPr>
            <w:id w:val="-50918155"/>
            <w:placeholder>
              <w:docPart w:val="B26DA904682D41F1AB2BA161B3B809E0"/>
            </w:placeholder>
            <w:showingPlcHdr/>
            <w:dropDownList>
              <w:listItem w:value="Bir öğe seçin."/>
              <w:listItem w:displayText="1. Yoksulluğa Son" w:value="1. Yoksulluğa Son"/>
              <w:listItem w:displayText="2. Açlığa Son" w:value="2. Açlığa Son"/>
              <w:listItem w:displayText="3. Sağlık ve Kaliteli Yaşam" w:value="3. Sağlık ve Kaliteli Yaşam"/>
              <w:listItem w:displayText="4. Nitelikli Eğitim" w:value="4. Nitelikli Eğitim"/>
              <w:listItem w:displayText="5. Toplumsal Cinsiyet Eşitliği" w:value="5. Toplumsal Cinsiyet Eşitliği"/>
              <w:listItem w:displayText="6. Temiz Su ve Sanitasyon" w:value="6. Temiz Su ve Sanitasyon"/>
              <w:listItem w:displayText="7. Erişilebilir ve Temiz Enerji" w:value="7. Erişilebilir ve Temiz Enerji"/>
              <w:listItem w:displayText="8. İnsana Yakışır İş ve Ekonomik Büyümü" w:value="8. İnsana Yakışır İş ve Ekonomik Büyümü"/>
              <w:listItem w:displayText="9. Sanayi, Yenilikçilik ve Altyapı" w:value="9. Sanayi, Yenilikçilik ve Altyapı"/>
              <w:listItem w:displayText="10. Eşitsizliklerin Azaltılması" w:value="10. Eşitsizliklerin Azaltılması"/>
              <w:listItem w:displayText="11. Sürdürülebilir Şehirler ve Topluluklar" w:value="11. Sürdürülebilir Şehirler ve Topluluklar"/>
              <w:listItem w:displayText="12. Sorumlu Üretim ve Tüketim" w:value="12. Sorumlu Üretim ve Tüketim"/>
              <w:listItem w:displayText="13. İklim Eylemi" w:value="13. İklim Eylemi"/>
              <w:listItem w:displayText="14. Sudaki Yaşam" w:value="14. Sudaki Yaşam"/>
              <w:listItem w:displayText="15. Karasal Yaşam" w:value="15. Karasal Yaşam"/>
              <w:listItem w:displayText="16. Barış, Adalet ve Güçlü Kurumlar" w:value="16. Barış, Adalet ve Güçlü Kurumlar"/>
              <w:listItem w:displayText="17. Amaçlar İçin Ortaklıklar" w:value="17. Amaçlar İçin Ortaklıklar"/>
            </w:dropDownList>
          </w:sdtPr>
          <w:sdtContent>
            <w:tc>
              <w:tcPr>
                <w:tcW w:w="4536" w:type="dxa"/>
                <w:gridSpan w:val="2"/>
                <w:vAlign w:val="center"/>
              </w:tcPr>
              <w:p w14:paraId="6C286CA1" w14:textId="2C0830A8" w:rsidR="00B37C28" w:rsidRDefault="00B37C28" w:rsidP="00B37C28">
                <w:pPr>
                  <w:rPr>
                    <w:rFonts w:ascii="MS Gothic" w:eastAsia="MS Gothic" w:hAnsi="MS Gothic"/>
                    <w:color w:val="auto"/>
                    <w:sz w:val="22"/>
                    <w:szCs w:val="22"/>
                  </w:rPr>
                </w:pPr>
                <w:r w:rsidRPr="00864190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</w:tbl>
    <w:p w14:paraId="5D0CC43A" w14:textId="1C31B5E8" w:rsidR="00452B43" w:rsidRPr="00B37C28" w:rsidRDefault="009317E9" w:rsidP="00145357">
      <w:pPr>
        <w:rPr>
          <w:i/>
          <w:iCs/>
          <w:color w:val="auto"/>
          <w:sz w:val="16"/>
          <w:szCs w:val="16"/>
        </w:rPr>
      </w:pPr>
      <w:r w:rsidRPr="009317E9">
        <w:rPr>
          <w:i/>
          <w:iCs/>
          <w:color w:val="auto"/>
          <w:sz w:val="16"/>
          <w:szCs w:val="16"/>
        </w:rPr>
        <w:t xml:space="preserve">(*): Kitap kritiği/incelemesi yayın türü sadece </w:t>
      </w:r>
      <w:proofErr w:type="spellStart"/>
      <w:r>
        <w:rPr>
          <w:i/>
          <w:iCs/>
          <w:color w:val="auto"/>
          <w:sz w:val="16"/>
          <w:szCs w:val="16"/>
        </w:rPr>
        <w:t>WoS</w:t>
      </w:r>
      <w:proofErr w:type="spellEnd"/>
      <w:r w:rsidRPr="009317E9">
        <w:rPr>
          <w:i/>
          <w:iCs/>
          <w:color w:val="auto"/>
          <w:sz w:val="16"/>
          <w:szCs w:val="16"/>
        </w:rPr>
        <w:t xml:space="preserve"> indeksinde taranan dergilerde yer alırsa teşvik kapsamındadır.</w:t>
      </w:r>
    </w:p>
    <w:p w14:paraId="47CA7ECB" w14:textId="77777777" w:rsidR="00452B43" w:rsidRDefault="00452B43" w:rsidP="00145357">
      <w:pPr>
        <w:rPr>
          <w:color w:val="auto"/>
          <w:sz w:val="22"/>
          <w:szCs w:val="22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  <w:gridCol w:w="1980"/>
        <w:gridCol w:w="2556"/>
      </w:tblGrid>
      <w:tr w:rsidR="00B37C28" w:rsidRPr="00425BBC" w14:paraId="67144DF8" w14:textId="77777777" w:rsidTr="002175A5">
        <w:trPr>
          <w:trHeight w:val="388"/>
          <w:jc w:val="center"/>
        </w:trPr>
        <w:tc>
          <w:tcPr>
            <w:tcW w:w="9922" w:type="dxa"/>
            <w:gridSpan w:val="3"/>
            <w:shd w:val="clear" w:color="auto" w:fill="D9D9D9" w:themeFill="background1" w:themeFillShade="D9"/>
            <w:vAlign w:val="center"/>
          </w:tcPr>
          <w:p w14:paraId="6B95A628" w14:textId="3A85557B" w:rsidR="00B37C28" w:rsidRPr="00F24723" w:rsidRDefault="00B37C28" w:rsidP="002175A5">
            <w:pPr>
              <w:pStyle w:val="WW-NormalWeb1"/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Yayın</w:t>
            </w:r>
            <w:r w:rsidR="00057A81">
              <w:rPr>
                <w:b/>
                <w:sz w:val="20"/>
                <w:szCs w:val="20"/>
              </w:rPr>
              <w:t>*</w:t>
            </w:r>
          </w:p>
        </w:tc>
      </w:tr>
      <w:tr w:rsidR="00B37C28" w:rsidRPr="00425BBC" w14:paraId="374AA1DF" w14:textId="77777777" w:rsidTr="002175A5">
        <w:trPr>
          <w:trHeight w:val="505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110007E0" w14:textId="77777777" w:rsidR="00B37C28" w:rsidRPr="00B37C28" w:rsidRDefault="00B37C28" w:rsidP="002175A5">
            <w:pPr>
              <w:pStyle w:val="WW-NormalWeb1"/>
              <w:spacing w:before="60" w:after="60"/>
              <w:rPr>
                <w:b/>
                <w:sz w:val="20"/>
                <w:szCs w:val="20"/>
              </w:rPr>
            </w:pPr>
            <w:r w:rsidRPr="00B37C28">
              <w:rPr>
                <w:b/>
                <w:sz w:val="20"/>
                <w:szCs w:val="20"/>
              </w:rPr>
              <w:t>Yayının Künyesi</w:t>
            </w:r>
          </w:p>
          <w:p w14:paraId="493ADB9D" w14:textId="77777777" w:rsidR="00B37C28" w:rsidRPr="00B37C28" w:rsidRDefault="00B37C28" w:rsidP="002175A5">
            <w:pPr>
              <w:pStyle w:val="WW-NormalWeb1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B37C28">
              <w:rPr>
                <w:bCs/>
                <w:i/>
                <w:iCs/>
                <w:sz w:val="16"/>
                <w:szCs w:val="16"/>
              </w:rPr>
              <w:t>(APA6’yı referans alınız.)</w:t>
            </w:r>
          </w:p>
        </w:tc>
        <w:tc>
          <w:tcPr>
            <w:tcW w:w="4536" w:type="dxa"/>
            <w:gridSpan w:val="2"/>
            <w:vAlign w:val="center"/>
          </w:tcPr>
          <w:p w14:paraId="7207FB8F" w14:textId="77777777" w:rsidR="00B37C28" w:rsidRPr="00780CCD" w:rsidRDefault="00B37C28" w:rsidP="002175A5">
            <w:pPr>
              <w:pStyle w:val="WW-NormalWeb1"/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B37C28" w:rsidRPr="00425BBC" w14:paraId="3CE255EB" w14:textId="77777777" w:rsidTr="002175A5">
        <w:trPr>
          <w:trHeight w:val="331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4530CAD8" w14:textId="77777777" w:rsidR="00B37C28" w:rsidRPr="00DC7295" w:rsidRDefault="00B37C28" w:rsidP="002175A5">
            <w:pPr>
              <w:pStyle w:val="WW-NormalWeb1"/>
              <w:spacing w:before="0" w:after="60"/>
              <w:rPr>
                <w:b/>
                <w:bCs/>
                <w:sz w:val="20"/>
                <w:szCs w:val="20"/>
              </w:rPr>
            </w:pPr>
            <w:r w:rsidRPr="00DC7295">
              <w:rPr>
                <w:b/>
                <w:bCs/>
                <w:sz w:val="20"/>
                <w:szCs w:val="20"/>
              </w:rPr>
              <w:t xml:space="preserve">Yayının </w:t>
            </w:r>
            <w:r>
              <w:rPr>
                <w:b/>
                <w:bCs/>
                <w:sz w:val="20"/>
                <w:szCs w:val="20"/>
              </w:rPr>
              <w:t>kategorisi:</w:t>
            </w:r>
          </w:p>
        </w:tc>
        <w:sdt>
          <w:sdtPr>
            <w:rPr>
              <w:color w:val="auto"/>
              <w:sz w:val="20"/>
            </w:rPr>
            <w:id w:val="1253546044"/>
            <w:placeholder>
              <w:docPart w:val="6793C049DB434BD795BA2C717A29179A"/>
            </w:placeholder>
            <w:showingPlcHdr/>
            <w:dropDownList>
              <w:listItem w:value="Bir öğe seçin."/>
              <w:listItem w:displayText="1. Kategori: SCI, SCI-E, SSCI, A&amp;HCI (Q1-Q2)" w:value="1. Kategori: SCI, SCI-E, SSCI, A&amp;HCI (Q1-Q2)"/>
              <w:listItem w:displayText="2. Kategori: SCI, SCI-E, SSCI, A&amp;HCI (Q3-Q4)" w:value="2. Kategori: SCI, SCI-E, SSCI, A&amp;HCI (Q3-Q4)"/>
              <w:listItem w:displayText="3. Kategori: ESCI ve Scopus" w:value="3. Kategori: ESCI ve Scopus"/>
              <w:listItem w:displayText="4. Kategori: TRDizin ve Diğer Uluslararası Alan Indeksleri" w:value="4. Kategori: TRDizin ve Diğer Uluslararası Alan Indeksleri"/>
              <w:listItem w:displayText="5. Kategori: BKCI İndeksli Kitaplar" w:value="5. Kategori: BKCI İndeksli Kitaplar"/>
              <w:listItem w:displayText="6. Kategori: BKCI İndeksli Kitap Bölümleri" w:value="6. Kategori: BKCI İndeksli Kitap Bölümleri"/>
              <w:listItem w:displayText="7. Kategori: Diğer Uluslararası Tanınmış Yayınevinden Çıkan Kitap" w:value="7. Kategori: Diğer Uluslararası Tanınmış Yayınevinden Çıkan Kitap"/>
              <w:listItem w:displayText="8. Kategori: Diğer Uluslararası Tanınmış Yayınevinden Çıkan Kitap Bölümü" w:value="8. Kategori: Diğer Uluslararası Tanınmış Yayınevinden Çıkan Kitap Bölümü"/>
              <w:listItem w:displayText="9. Kategori: Diğer Ulusal Tanınmış Yayınevinden Çıkan Kitap" w:value="9. Kategori: Diğer Ulusal Tanınmış Yayınevinden Çıkan Kitap"/>
              <w:listItem w:displayText="10. Kategori: Diğer Ulusal Tanınmış Yayınevinden Çıkan Kitap Bölümü" w:value="10. Kategori: Diğer Ulusal Tanınmış Yayınevinden Çıkan Kitap Bölümü"/>
              <w:listItem w:displayText="11. Kategori: Kitap Editörlüğü" w:value="11. Kategori: Kitap Editörlüğü"/>
              <w:listItem w:displayText="12. Kategori: Atıflar" w:value="12. Kategori: Atıflar"/>
            </w:dropDownList>
          </w:sdtPr>
          <w:sdtContent>
            <w:tc>
              <w:tcPr>
                <w:tcW w:w="4536" w:type="dxa"/>
                <w:gridSpan w:val="2"/>
                <w:vAlign w:val="center"/>
              </w:tcPr>
              <w:p w14:paraId="7BE28A58" w14:textId="77777777" w:rsidR="00B37C28" w:rsidRPr="00DC7295" w:rsidRDefault="00B37C28" w:rsidP="002175A5">
                <w:pPr>
                  <w:rPr>
                    <w:color w:val="auto"/>
                    <w:sz w:val="20"/>
                  </w:rPr>
                </w:pPr>
                <w:r w:rsidRPr="00864190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B37C28" w:rsidRPr="00425BBC" w14:paraId="2E5F7959" w14:textId="77777777" w:rsidTr="002175A5">
        <w:trPr>
          <w:trHeight w:val="355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5206ED44" w14:textId="77777777" w:rsidR="00B37C28" w:rsidRDefault="00B37C28" w:rsidP="002175A5">
            <w:pPr>
              <w:pStyle w:val="WW-NormalWeb1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Yayımlanma tarihi:</w:t>
            </w:r>
          </w:p>
          <w:p w14:paraId="6EC91BD2" w14:textId="77777777" w:rsidR="00B37C28" w:rsidRPr="008A794C" w:rsidRDefault="00B37C28" w:rsidP="002175A5">
            <w:pPr>
              <w:pStyle w:val="WW-NormalWeb1"/>
              <w:spacing w:before="60" w:after="60"/>
              <w:rPr>
                <w:i/>
                <w:iCs/>
                <w:sz w:val="20"/>
                <w:szCs w:val="20"/>
              </w:rPr>
            </w:pPr>
            <w:r w:rsidRPr="008A794C">
              <w:rPr>
                <w:b/>
                <w:bCs/>
                <w:sz w:val="20"/>
                <w:szCs w:val="20"/>
              </w:rPr>
              <w:t>(Henüz yayımlanmamış ise DOI)</w:t>
            </w:r>
          </w:p>
        </w:tc>
        <w:tc>
          <w:tcPr>
            <w:tcW w:w="4536" w:type="dxa"/>
            <w:gridSpan w:val="2"/>
            <w:vAlign w:val="center"/>
          </w:tcPr>
          <w:p w14:paraId="343D4A7D" w14:textId="77777777" w:rsidR="00B37C28" w:rsidRPr="00425BBC" w:rsidRDefault="00B37C28" w:rsidP="002175A5">
            <w:pPr>
              <w:spacing w:before="120"/>
              <w:rPr>
                <w:color w:val="auto"/>
                <w:sz w:val="20"/>
              </w:rPr>
            </w:pPr>
          </w:p>
        </w:tc>
      </w:tr>
      <w:tr w:rsidR="00B37C28" w:rsidRPr="00425BBC" w14:paraId="794D5586" w14:textId="77777777" w:rsidTr="002175A5">
        <w:trPr>
          <w:trHeight w:val="355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1FBF204E" w14:textId="77777777" w:rsidR="00B37C28" w:rsidRPr="00DC7295" w:rsidRDefault="00B37C28" w:rsidP="002175A5">
            <w:pPr>
              <w:pStyle w:val="WW-NormalWeb1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</w:t>
            </w:r>
            <w:r w:rsidRPr="00DC7295">
              <w:rPr>
                <w:b/>
                <w:bCs/>
                <w:sz w:val="20"/>
                <w:szCs w:val="20"/>
              </w:rPr>
              <w:t>azar sayısı:</w:t>
            </w:r>
          </w:p>
        </w:tc>
        <w:tc>
          <w:tcPr>
            <w:tcW w:w="4536" w:type="dxa"/>
            <w:gridSpan w:val="2"/>
            <w:vAlign w:val="center"/>
          </w:tcPr>
          <w:p w14:paraId="02470311" w14:textId="77777777" w:rsidR="00B37C28" w:rsidRPr="00425BBC" w:rsidRDefault="00B37C28" w:rsidP="002175A5">
            <w:pPr>
              <w:spacing w:before="120"/>
              <w:rPr>
                <w:color w:val="auto"/>
                <w:sz w:val="20"/>
              </w:rPr>
            </w:pPr>
          </w:p>
        </w:tc>
      </w:tr>
      <w:tr w:rsidR="00B37C28" w:rsidRPr="00425BBC" w14:paraId="71B99BEF" w14:textId="77777777" w:rsidTr="002175A5">
        <w:trPr>
          <w:trHeight w:val="244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26D6F849" w14:textId="77777777" w:rsidR="00B37C28" w:rsidRPr="00DC7295" w:rsidRDefault="00B37C28" w:rsidP="002175A5">
            <w:pPr>
              <w:pStyle w:val="WW-NormalWeb1"/>
              <w:spacing w:before="0" w:after="60"/>
              <w:rPr>
                <w:b/>
                <w:bCs/>
                <w:sz w:val="20"/>
                <w:szCs w:val="20"/>
              </w:rPr>
            </w:pPr>
            <w:r w:rsidRPr="00DC7295">
              <w:rPr>
                <w:b/>
                <w:bCs/>
                <w:sz w:val="20"/>
                <w:szCs w:val="20"/>
              </w:rPr>
              <w:t>Yayın YÖKSİS sistemine kaydedildi mi?</w:t>
            </w:r>
          </w:p>
        </w:tc>
        <w:tc>
          <w:tcPr>
            <w:tcW w:w="1980" w:type="dxa"/>
            <w:vAlign w:val="center"/>
          </w:tcPr>
          <w:p w14:paraId="1FFFC3A4" w14:textId="77777777" w:rsidR="00B37C28" w:rsidRPr="00425BBC" w:rsidRDefault="00000000" w:rsidP="002175A5">
            <w:pPr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-14782896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37C28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37C28" w:rsidRPr="00425BBC">
              <w:rPr>
                <w:color w:val="auto"/>
                <w:sz w:val="20"/>
              </w:rPr>
              <w:t xml:space="preserve"> </w:t>
            </w:r>
            <w:r w:rsidR="00B37C28">
              <w:rPr>
                <w:color w:val="auto"/>
                <w:sz w:val="20"/>
              </w:rPr>
              <w:t xml:space="preserve"> </w:t>
            </w:r>
            <w:r w:rsidR="00B37C28" w:rsidRPr="00425BBC">
              <w:rPr>
                <w:color w:val="auto"/>
                <w:sz w:val="20"/>
              </w:rPr>
              <w:t>Evet</w:t>
            </w:r>
          </w:p>
        </w:tc>
        <w:tc>
          <w:tcPr>
            <w:tcW w:w="2556" w:type="dxa"/>
            <w:vAlign w:val="center"/>
          </w:tcPr>
          <w:p w14:paraId="32012A1E" w14:textId="77777777" w:rsidR="00B37C28" w:rsidRPr="00425BBC" w:rsidRDefault="00000000" w:rsidP="002175A5">
            <w:pPr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-5749042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37C28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37C28" w:rsidRPr="00425BBC">
              <w:rPr>
                <w:color w:val="auto"/>
                <w:sz w:val="20"/>
              </w:rPr>
              <w:t xml:space="preserve"> </w:t>
            </w:r>
            <w:r w:rsidR="00B37C28">
              <w:rPr>
                <w:color w:val="auto"/>
                <w:sz w:val="20"/>
              </w:rPr>
              <w:t xml:space="preserve"> </w:t>
            </w:r>
            <w:r w:rsidR="00B37C28" w:rsidRPr="00425BBC">
              <w:rPr>
                <w:color w:val="auto"/>
                <w:sz w:val="20"/>
              </w:rPr>
              <w:t>Ha</w:t>
            </w:r>
            <w:r w:rsidR="00B37C28">
              <w:rPr>
                <w:color w:val="auto"/>
                <w:sz w:val="20"/>
              </w:rPr>
              <w:t>yır</w:t>
            </w:r>
          </w:p>
        </w:tc>
      </w:tr>
      <w:tr w:rsidR="00B37C28" w:rsidRPr="00425BBC" w14:paraId="5ADAD78E" w14:textId="77777777" w:rsidTr="002175A5">
        <w:trPr>
          <w:trHeight w:val="392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78A01442" w14:textId="77777777" w:rsidR="00B37C28" w:rsidRPr="00DC7295" w:rsidRDefault="00B37C28" w:rsidP="002175A5">
            <w:pPr>
              <w:pStyle w:val="WW-NormalWeb1"/>
              <w:spacing w:before="0" w:after="60"/>
              <w:rPr>
                <w:b/>
                <w:bCs/>
                <w:sz w:val="20"/>
                <w:szCs w:val="20"/>
              </w:rPr>
            </w:pPr>
            <w:r w:rsidRPr="00DC7295">
              <w:rPr>
                <w:b/>
                <w:bCs/>
                <w:sz w:val="20"/>
                <w:szCs w:val="20"/>
              </w:rPr>
              <w:t xml:space="preserve">Yayın KÜN </w:t>
            </w:r>
            <w:r>
              <w:rPr>
                <w:b/>
                <w:bCs/>
                <w:sz w:val="20"/>
                <w:szCs w:val="20"/>
              </w:rPr>
              <w:t>Kurumsal Akademik Arşivin</w:t>
            </w:r>
            <w:r w:rsidRPr="00DC7295">
              <w:rPr>
                <w:b/>
                <w:bCs/>
                <w:sz w:val="20"/>
                <w:szCs w:val="20"/>
              </w:rPr>
              <w:t>e kaydedildi mi?</w:t>
            </w:r>
          </w:p>
        </w:tc>
        <w:tc>
          <w:tcPr>
            <w:tcW w:w="1980" w:type="dxa"/>
            <w:vAlign w:val="center"/>
          </w:tcPr>
          <w:p w14:paraId="303632AC" w14:textId="77777777" w:rsidR="00B37C28" w:rsidRPr="00425BBC" w:rsidRDefault="00000000" w:rsidP="002175A5">
            <w:pPr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6884142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37C28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37C28" w:rsidRPr="00425BBC">
              <w:rPr>
                <w:color w:val="auto"/>
                <w:sz w:val="20"/>
              </w:rPr>
              <w:t xml:space="preserve"> </w:t>
            </w:r>
            <w:r w:rsidR="00B37C28">
              <w:rPr>
                <w:color w:val="auto"/>
                <w:sz w:val="20"/>
              </w:rPr>
              <w:t xml:space="preserve"> </w:t>
            </w:r>
            <w:r w:rsidR="00B37C28" w:rsidRPr="00425BBC">
              <w:rPr>
                <w:color w:val="auto"/>
                <w:sz w:val="20"/>
              </w:rPr>
              <w:t>Evet</w:t>
            </w:r>
          </w:p>
        </w:tc>
        <w:tc>
          <w:tcPr>
            <w:tcW w:w="2556" w:type="dxa"/>
            <w:vAlign w:val="center"/>
          </w:tcPr>
          <w:p w14:paraId="2A42AC5B" w14:textId="77777777" w:rsidR="00B37C28" w:rsidRPr="00425BBC" w:rsidRDefault="00000000" w:rsidP="002175A5">
            <w:pPr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-3548766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37C28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37C28" w:rsidRPr="00425BBC">
              <w:rPr>
                <w:color w:val="auto"/>
                <w:sz w:val="20"/>
              </w:rPr>
              <w:t xml:space="preserve"> </w:t>
            </w:r>
            <w:r w:rsidR="00B37C28">
              <w:rPr>
                <w:color w:val="auto"/>
                <w:sz w:val="20"/>
              </w:rPr>
              <w:t xml:space="preserve"> </w:t>
            </w:r>
            <w:r w:rsidR="00B37C28" w:rsidRPr="00425BBC">
              <w:rPr>
                <w:color w:val="auto"/>
                <w:sz w:val="20"/>
              </w:rPr>
              <w:t>Ha</w:t>
            </w:r>
            <w:r w:rsidR="00B37C28">
              <w:rPr>
                <w:color w:val="auto"/>
                <w:sz w:val="20"/>
              </w:rPr>
              <w:t>yır</w:t>
            </w:r>
          </w:p>
        </w:tc>
      </w:tr>
      <w:tr w:rsidR="00B37C28" w:rsidRPr="00425BBC" w14:paraId="60D25DDC" w14:textId="77777777" w:rsidTr="002175A5">
        <w:trPr>
          <w:trHeight w:val="392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188C3AC7" w14:textId="77777777" w:rsidR="00B37C28" w:rsidRPr="00DC7295" w:rsidRDefault="00B37C28" w:rsidP="002175A5">
            <w:pPr>
              <w:pStyle w:val="WW-NormalWeb1"/>
              <w:spacing w:before="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İlgili Sürdürülebilir Kalkınma Amaçları</w:t>
            </w:r>
          </w:p>
        </w:tc>
        <w:tc>
          <w:tcPr>
            <w:tcW w:w="4536" w:type="dxa"/>
            <w:gridSpan w:val="2"/>
            <w:vAlign w:val="center"/>
          </w:tcPr>
          <w:p w14:paraId="56B7B61D" w14:textId="0481BC18" w:rsidR="00B37C28" w:rsidRDefault="00000000" w:rsidP="002175A5">
            <w:pPr>
              <w:rPr>
                <w:rFonts w:ascii="MS Gothic" w:eastAsia="MS Gothic" w:hAnsi="MS Gothic"/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0"/>
                </w:rPr>
                <w:id w:val="32234649"/>
                <w:placeholder>
                  <w:docPart w:val="D875F934F8F1435C95D3CBDFE3D07E94"/>
                </w:placeholder>
                <w:showingPlcHdr/>
                <w:dropDownList>
                  <w:listItem w:value="Bir öğe seçin."/>
                  <w:listItem w:displayText="1. Yoksulluğa Son" w:value="1. Yoksulluğa Son"/>
                  <w:listItem w:displayText="2. Açlığa Son" w:value="2. Açlığa Son"/>
                  <w:listItem w:displayText="3. Sağlık ve Kaliteli Yaşam" w:value="3. Sağlık ve Kaliteli Yaşam"/>
                  <w:listItem w:displayText="4. Nitelikli Eğitim" w:value="4. Nitelikli Eğitim"/>
                  <w:listItem w:displayText="5. Toplumsal Cinsiyet Eşitliği" w:value="5. Toplumsal Cinsiyet Eşitliği"/>
                  <w:listItem w:displayText="6. Temiz Su ve Sanitasyon" w:value="6. Temiz Su ve Sanitasyon"/>
                  <w:listItem w:displayText="7. Erişilebilir ve Temiz Enerji" w:value="7. Erişilebilir ve Temiz Enerji"/>
                  <w:listItem w:displayText="8. İnsana Yakışır İş ve Ekonomik Büyümü" w:value="8. İnsana Yakışır İş ve Ekonomik Büyümü"/>
                  <w:listItem w:displayText="9. Sanayi, Yenilikçilik ve Altyapı" w:value="9. Sanayi, Yenilikçilik ve Altyapı"/>
                  <w:listItem w:displayText="10. Eşitsizliklerin Azaltılması" w:value="10. Eşitsizliklerin Azaltılması"/>
                  <w:listItem w:displayText="11. Sürdürülebilir Şehirler ve Topluluklar" w:value="11. Sürdürülebilir Şehirler ve Topluluklar"/>
                  <w:listItem w:displayText="12. Sorumlu Üretim ve Tüketim" w:value="12. Sorumlu Üretim ve Tüketim"/>
                  <w:listItem w:displayText="13. İklim Eylemi" w:value="13. İklim Eylemi"/>
                  <w:listItem w:displayText="14. Sudaki Yaşam" w:value="14. Sudaki Yaşam"/>
                  <w:listItem w:displayText="15. Karasal Yaşam" w:value="15. Karasal Yaşam"/>
                  <w:listItem w:displayText="16. Barış, Adalet ve Güçlü Kurumlar" w:value="16. Barış, Adalet ve Güçlü Kurumlar"/>
                  <w:listItem w:displayText="17. Amaçlar İçin Ortaklıklar" w:value="17. Amaçlar İçin Ortaklıklar"/>
                </w:dropDownList>
              </w:sdtPr>
              <w:sdtContent>
                <w:r w:rsidR="0004492C" w:rsidRPr="00864190">
                  <w:rPr>
                    <w:rStyle w:val="YerTutucuMetni"/>
                  </w:rPr>
                  <w:t>Bir öğe seçin.</w:t>
                </w:r>
              </w:sdtContent>
            </w:sdt>
          </w:p>
        </w:tc>
      </w:tr>
    </w:tbl>
    <w:p w14:paraId="0D827A0F" w14:textId="1D616605" w:rsidR="00057A81" w:rsidRDefault="00057A81" w:rsidP="00C5378B">
      <w:pPr>
        <w:rPr>
          <w:color w:val="auto"/>
          <w:sz w:val="22"/>
          <w:szCs w:val="22"/>
        </w:rPr>
      </w:pPr>
    </w:p>
    <w:p w14:paraId="7ED38901" w14:textId="77E8D6CC" w:rsidR="00FF6791" w:rsidRDefault="00FF6791" w:rsidP="00FF6791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*</w:t>
      </w:r>
      <w:r w:rsidR="00057A81">
        <w:rPr>
          <w:color w:val="auto"/>
          <w:sz w:val="22"/>
          <w:szCs w:val="22"/>
        </w:rPr>
        <w:t>Her bir yayın için yeni bir tablo eklenmelidir</w:t>
      </w:r>
      <w:r>
        <w:rPr>
          <w:color w:val="auto"/>
          <w:sz w:val="22"/>
          <w:szCs w:val="22"/>
        </w:rPr>
        <w:t>.</w:t>
      </w:r>
    </w:p>
    <w:p w14:paraId="57DEE353" w14:textId="77777777" w:rsidR="00057A81" w:rsidRDefault="00057A81" w:rsidP="00FF6791">
      <w:pPr>
        <w:rPr>
          <w:color w:val="auto"/>
          <w:sz w:val="22"/>
          <w:szCs w:val="22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  <w:gridCol w:w="1980"/>
        <w:gridCol w:w="2556"/>
      </w:tblGrid>
      <w:tr w:rsidR="00FF6791" w:rsidRPr="00425BBC" w14:paraId="55EF2650" w14:textId="77777777" w:rsidTr="002175A5">
        <w:trPr>
          <w:trHeight w:val="388"/>
          <w:jc w:val="center"/>
        </w:trPr>
        <w:tc>
          <w:tcPr>
            <w:tcW w:w="9922" w:type="dxa"/>
            <w:gridSpan w:val="3"/>
            <w:shd w:val="clear" w:color="auto" w:fill="D9D9D9" w:themeFill="background1" w:themeFillShade="D9"/>
            <w:vAlign w:val="center"/>
          </w:tcPr>
          <w:p w14:paraId="2A6092DE" w14:textId="2042439E" w:rsidR="00FF6791" w:rsidRDefault="00FF6791" w:rsidP="00C566D1">
            <w:pPr>
              <w:pStyle w:val="WW-NormalWeb1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 Kitap, Kitap Bölümleri ve Editörlükler</w:t>
            </w:r>
          </w:p>
        </w:tc>
      </w:tr>
      <w:tr w:rsidR="00B37C28" w:rsidRPr="00425BBC" w14:paraId="5AF99FC6" w14:textId="77777777" w:rsidTr="002175A5">
        <w:trPr>
          <w:trHeight w:val="388"/>
          <w:jc w:val="center"/>
        </w:trPr>
        <w:tc>
          <w:tcPr>
            <w:tcW w:w="9922" w:type="dxa"/>
            <w:gridSpan w:val="3"/>
            <w:shd w:val="clear" w:color="auto" w:fill="D9D9D9" w:themeFill="background1" w:themeFillShade="D9"/>
            <w:vAlign w:val="center"/>
          </w:tcPr>
          <w:p w14:paraId="3278AFB6" w14:textId="1B4BF116" w:rsidR="00B37C28" w:rsidRPr="00F24723" w:rsidRDefault="00FF6791" w:rsidP="002175A5">
            <w:pPr>
              <w:pStyle w:val="WW-NormalWeb1"/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37C28">
              <w:rPr>
                <w:b/>
                <w:sz w:val="20"/>
                <w:szCs w:val="20"/>
              </w:rPr>
              <w:t>. Yayın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B37C28" w:rsidRPr="00425BBC" w14:paraId="0D789D42" w14:textId="77777777" w:rsidTr="002175A5">
        <w:trPr>
          <w:trHeight w:val="505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357353C9" w14:textId="77777777" w:rsidR="00B37C28" w:rsidRPr="00B37C28" w:rsidRDefault="00B37C28" w:rsidP="002175A5">
            <w:pPr>
              <w:pStyle w:val="WW-NormalWeb1"/>
              <w:spacing w:before="60" w:after="60"/>
              <w:rPr>
                <w:b/>
                <w:sz w:val="20"/>
                <w:szCs w:val="20"/>
              </w:rPr>
            </w:pPr>
            <w:r w:rsidRPr="00B37C28">
              <w:rPr>
                <w:b/>
                <w:sz w:val="20"/>
                <w:szCs w:val="20"/>
              </w:rPr>
              <w:t>Yayının Künyesi</w:t>
            </w:r>
          </w:p>
          <w:p w14:paraId="24620C3B" w14:textId="77777777" w:rsidR="00B37C28" w:rsidRPr="00B37C28" w:rsidRDefault="00B37C28" w:rsidP="002175A5">
            <w:pPr>
              <w:pStyle w:val="WW-NormalWeb1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B37C28">
              <w:rPr>
                <w:bCs/>
                <w:i/>
                <w:iCs/>
                <w:sz w:val="16"/>
                <w:szCs w:val="16"/>
              </w:rPr>
              <w:t>(APA6’yı referans alınız.)</w:t>
            </w:r>
          </w:p>
        </w:tc>
        <w:tc>
          <w:tcPr>
            <w:tcW w:w="4536" w:type="dxa"/>
            <w:gridSpan w:val="2"/>
            <w:vAlign w:val="center"/>
          </w:tcPr>
          <w:p w14:paraId="607BEE7A" w14:textId="77777777" w:rsidR="00B37C28" w:rsidRPr="00780CCD" w:rsidRDefault="00B37C28" w:rsidP="002175A5">
            <w:pPr>
              <w:pStyle w:val="WW-NormalWeb1"/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B37C28" w:rsidRPr="00425BBC" w14:paraId="06788A31" w14:textId="77777777" w:rsidTr="002175A5">
        <w:trPr>
          <w:trHeight w:val="331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6735A5C5" w14:textId="77777777" w:rsidR="00B37C28" w:rsidRPr="00DC7295" w:rsidRDefault="00B37C28" w:rsidP="002175A5">
            <w:pPr>
              <w:pStyle w:val="WW-NormalWeb1"/>
              <w:spacing w:before="0" w:after="60"/>
              <w:rPr>
                <w:b/>
                <w:bCs/>
                <w:sz w:val="20"/>
                <w:szCs w:val="20"/>
              </w:rPr>
            </w:pPr>
            <w:r w:rsidRPr="00DC7295">
              <w:rPr>
                <w:b/>
                <w:bCs/>
                <w:sz w:val="20"/>
                <w:szCs w:val="20"/>
              </w:rPr>
              <w:t xml:space="preserve">Yayının </w:t>
            </w:r>
            <w:r>
              <w:rPr>
                <w:b/>
                <w:bCs/>
                <w:sz w:val="20"/>
                <w:szCs w:val="20"/>
              </w:rPr>
              <w:t>kategorisi:</w:t>
            </w:r>
          </w:p>
        </w:tc>
        <w:sdt>
          <w:sdtPr>
            <w:rPr>
              <w:color w:val="auto"/>
              <w:sz w:val="20"/>
            </w:rPr>
            <w:id w:val="384460160"/>
            <w:placeholder>
              <w:docPart w:val="D5750D07EA3A47DC9CB460978BA02A04"/>
            </w:placeholder>
            <w:showingPlcHdr/>
            <w:dropDownList>
              <w:listItem w:value="Bir öğe seçin."/>
              <w:listItem w:displayText="5. Kategori: BKCI İndeksli Kitaplar" w:value="5. Kategori: BKCI İndeksli Kitaplar"/>
              <w:listItem w:displayText="6. Kategori: BKCI İndeksli Kitap Bölümleri" w:value="6. Kategori: BKCI İndeksli Kitap Bölümleri"/>
              <w:listItem w:displayText="7. Kategori: Diğer Uluslararası Tanınmış Yayınevinden Çıkan Kitap" w:value="7. Kategori: Diğer Uluslararası Tanınmış Yayınevinden Çıkan Kitap"/>
              <w:listItem w:displayText="8. Kategori: Diğer Uluslararası Tanınmış Yayınevinden Çıkan Kitap Bölümü" w:value="8. Kategori: Diğer Uluslararası Tanınmış Yayınevinden Çıkan Kitap Bölümü"/>
              <w:listItem w:displayText="9. Kategori: Diğer Ulusal Tanınmış Yayınevinden Çıkan Kitap" w:value="9. Kategori: Diğer Ulusal Tanınmış Yayınevinden Çıkan Kitap"/>
              <w:listItem w:displayText="10. Kategori: Diğer Ulusal Tanınmış Yayınevinden Çıkan Kitap Bölümü" w:value="10. Kategori: Diğer Ulusal Tanınmış Yayınevinden Çıkan Kitap Bölümü"/>
              <w:listItem w:displayText="11. Kategori: Kitap Editörlüğü" w:value="11. Kategori: Kitap Editörlüğü"/>
            </w:dropDownList>
          </w:sdtPr>
          <w:sdtContent>
            <w:tc>
              <w:tcPr>
                <w:tcW w:w="4536" w:type="dxa"/>
                <w:gridSpan w:val="2"/>
                <w:vAlign w:val="center"/>
              </w:tcPr>
              <w:p w14:paraId="10256AA2" w14:textId="77777777" w:rsidR="00B37C28" w:rsidRPr="00DC7295" w:rsidRDefault="00B37C28" w:rsidP="002175A5">
                <w:pPr>
                  <w:rPr>
                    <w:color w:val="auto"/>
                    <w:sz w:val="20"/>
                  </w:rPr>
                </w:pPr>
                <w:r w:rsidRPr="00864190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B37C28" w:rsidRPr="00425BBC" w14:paraId="41733E9E" w14:textId="77777777" w:rsidTr="002175A5">
        <w:trPr>
          <w:trHeight w:val="355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595A3C43" w14:textId="77777777" w:rsidR="00B37C28" w:rsidRDefault="00B37C28" w:rsidP="002175A5">
            <w:pPr>
              <w:pStyle w:val="WW-NormalWeb1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Yayımlanma tarihi:</w:t>
            </w:r>
          </w:p>
          <w:p w14:paraId="75C6B499" w14:textId="77777777" w:rsidR="00B37C28" w:rsidRPr="008A794C" w:rsidRDefault="00B37C28" w:rsidP="002175A5">
            <w:pPr>
              <w:pStyle w:val="WW-NormalWeb1"/>
              <w:spacing w:before="60" w:after="60"/>
              <w:rPr>
                <w:i/>
                <w:iCs/>
                <w:sz w:val="20"/>
                <w:szCs w:val="20"/>
              </w:rPr>
            </w:pPr>
            <w:r w:rsidRPr="008A794C">
              <w:rPr>
                <w:b/>
                <w:bCs/>
                <w:sz w:val="20"/>
                <w:szCs w:val="20"/>
              </w:rPr>
              <w:t>(Henüz yayımlanmamış ise DOI)</w:t>
            </w:r>
          </w:p>
        </w:tc>
        <w:tc>
          <w:tcPr>
            <w:tcW w:w="4536" w:type="dxa"/>
            <w:gridSpan w:val="2"/>
            <w:vAlign w:val="center"/>
          </w:tcPr>
          <w:p w14:paraId="630B3EC0" w14:textId="77777777" w:rsidR="00B37C28" w:rsidRPr="00425BBC" w:rsidRDefault="00B37C28" w:rsidP="002175A5">
            <w:pPr>
              <w:spacing w:before="120"/>
              <w:rPr>
                <w:color w:val="auto"/>
                <w:sz w:val="20"/>
              </w:rPr>
            </w:pPr>
          </w:p>
        </w:tc>
      </w:tr>
      <w:tr w:rsidR="00B37C28" w:rsidRPr="00425BBC" w14:paraId="6FD09358" w14:textId="77777777" w:rsidTr="002175A5">
        <w:trPr>
          <w:trHeight w:val="355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7D35F854" w14:textId="77777777" w:rsidR="00B37C28" w:rsidRPr="00DC7295" w:rsidRDefault="00B37C28" w:rsidP="002175A5">
            <w:pPr>
              <w:pStyle w:val="WW-NormalWeb1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</w:t>
            </w:r>
            <w:r w:rsidRPr="00DC7295">
              <w:rPr>
                <w:b/>
                <w:bCs/>
                <w:sz w:val="20"/>
                <w:szCs w:val="20"/>
              </w:rPr>
              <w:t>azar sayısı:</w:t>
            </w:r>
          </w:p>
        </w:tc>
        <w:tc>
          <w:tcPr>
            <w:tcW w:w="4536" w:type="dxa"/>
            <w:gridSpan w:val="2"/>
            <w:vAlign w:val="center"/>
          </w:tcPr>
          <w:p w14:paraId="1A84B2EB" w14:textId="77777777" w:rsidR="00B37C28" w:rsidRPr="00425BBC" w:rsidRDefault="00B37C28" w:rsidP="002175A5">
            <w:pPr>
              <w:spacing w:before="120"/>
              <w:rPr>
                <w:color w:val="auto"/>
                <w:sz w:val="20"/>
              </w:rPr>
            </w:pPr>
          </w:p>
        </w:tc>
      </w:tr>
      <w:tr w:rsidR="00B37C28" w:rsidRPr="00425BBC" w14:paraId="0D1D2343" w14:textId="77777777" w:rsidTr="002175A5">
        <w:trPr>
          <w:trHeight w:val="244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2FB19D17" w14:textId="77777777" w:rsidR="00B37C28" w:rsidRPr="00DC7295" w:rsidRDefault="00B37C28" w:rsidP="002175A5">
            <w:pPr>
              <w:pStyle w:val="WW-NormalWeb1"/>
              <w:spacing w:before="0" w:after="60"/>
              <w:rPr>
                <w:b/>
                <w:bCs/>
                <w:sz w:val="20"/>
                <w:szCs w:val="20"/>
              </w:rPr>
            </w:pPr>
            <w:r w:rsidRPr="00DC7295">
              <w:rPr>
                <w:b/>
                <w:bCs/>
                <w:sz w:val="20"/>
                <w:szCs w:val="20"/>
              </w:rPr>
              <w:t>Yayın YÖKSİS sistemine kaydedildi mi?</w:t>
            </w:r>
          </w:p>
        </w:tc>
        <w:tc>
          <w:tcPr>
            <w:tcW w:w="1980" w:type="dxa"/>
            <w:vAlign w:val="center"/>
          </w:tcPr>
          <w:p w14:paraId="4BE45A97" w14:textId="77777777" w:rsidR="00B37C28" w:rsidRPr="00425BBC" w:rsidRDefault="00000000" w:rsidP="002175A5">
            <w:pPr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10272226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37C28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37C28" w:rsidRPr="00425BBC">
              <w:rPr>
                <w:color w:val="auto"/>
                <w:sz w:val="20"/>
              </w:rPr>
              <w:t xml:space="preserve"> </w:t>
            </w:r>
            <w:r w:rsidR="00B37C28">
              <w:rPr>
                <w:color w:val="auto"/>
                <w:sz w:val="20"/>
              </w:rPr>
              <w:t xml:space="preserve"> </w:t>
            </w:r>
            <w:r w:rsidR="00B37C28" w:rsidRPr="00425BBC">
              <w:rPr>
                <w:color w:val="auto"/>
                <w:sz w:val="20"/>
              </w:rPr>
              <w:t>Evet</w:t>
            </w:r>
          </w:p>
        </w:tc>
        <w:tc>
          <w:tcPr>
            <w:tcW w:w="2556" w:type="dxa"/>
            <w:vAlign w:val="center"/>
          </w:tcPr>
          <w:p w14:paraId="12742787" w14:textId="77777777" w:rsidR="00B37C28" w:rsidRPr="00425BBC" w:rsidRDefault="00000000" w:rsidP="002175A5">
            <w:pPr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13674036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37C28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37C28" w:rsidRPr="00425BBC">
              <w:rPr>
                <w:color w:val="auto"/>
                <w:sz w:val="20"/>
              </w:rPr>
              <w:t xml:space="preserve"> </w:t>
            </w:r>
            <w:r w:rsidR="00B37C28">
              <w:rPr>
                <w:color w:val="auto"/>
                <w:sz w:val="20"/>
              </w:rPr>
              <w:t xml:space="preserve"> </w:t>
            </w:r>
            <w:r w:rsidR="00B37C28" w:rsidRPr="00425BBC">
              <w:rPr>
                <w:color w:val="auto"/>
                <w:sz w:val="20"/>
              </w:rPr>
              <w:t>Ha</w:t>
            </w:r>
            <w:r w:rsidR="00B37C28">
              <w:rPr>
                <w:color w:val="auto"/>
                <w:sz w:val="20"/>
              </w:rPr>
              <w:t>yır</w:t>
            </w:r>
          </w:p>
        </w:tc>
      </w:tr>
      <w:tr w:rsidR="00B37C28" w:rsidRPr="00425BBC" w14:paraId="53280540" w14:textId="77777777" w:rsidTr="002175A5">
        <w:trPr>
          <w:trHeight w:val="392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31DE842D" w14:textId="77777777" w:rsidR="00B37C28" w:rsidRPr="00DC7295" w:rsidRDefault="00B37C28" w:rsidP="002175A5">
            <w:pPr>
              <w:pStyle w:val="WW-NormalWeb1"/>
              <w:spacing w:before="0" w:after="60"/>
              <w:rPr>
                <w:b/>
                <w:bCs/>
                <w:sz w:val="20"/>
                <w:szCs w:val="20"/>
              </w:rPr>
            </w:pPr>
            <w:r w:rsidRPr="00DC7295">
              <w:rPr>
                <w:b/>
                <w:bCs/>
                <w:sz w:val="20"/>
                <w:szCs w:val="20"/>
              </w:rPr>
              <w:t xml:space="preserve">Yayın KÜN </w:t>
            </w:r>
            <w:r>
              <w:rPr>
                <w:b/>
                <w:bCs/>
                <w:sz w:val="20"/>
                <w:szCs w:val="20"/>
              </w:rPr>
              <w:t>Kurumsal Akademik Arşivin</w:t>
            </w:r>
            <w:r w:rsidRPr="00DC7295">
              <w:rPr>
                <w:b/>
                <w:bCs/>
                <w:sz w:val="20"/>
                <w:szCs w:val="20"/>
              </w:rPr>
              <w:t>e kaydedildi mi?</w:t>
            </w:r>
          </w:p>
        </w:tc>
        <w:tc>
          <w:tcPr>
            <w:tcW w:w="1980" w:type="dxa"/>
            <w:vAlign w:val="center"/>
          </w:tcPr>
          <w:p w14:paraId="40818D16" w14:textId="77777777" w:rsidR="00B37C28" w:rsidRPr="00425BBC" w:rsidRDefault="00000000" w:rsidP="002175A5">
            <w:pPr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1487247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37C28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37C28" w:rsidRPr="00425BBC">
              <w:rPr>
                <w:color w:val="auto"/>
                <w:sz w:val="20"/>
              </w:rPr>
              <w:t xml:space="preserve"> </w:t>
            </w:r>
            <w:r w:rsidR="00B37C28">
              <w:rPr>
                <w:color w:val="auto"/>
                <w:sz w:val="20"/>
              </w:rPr>
              <w:t xml:space="preserve"> </w:t>
            </w:r>
            <w:r w:rsidR="00B37C28" w:rsidRPr="00425BBC">
              <w:rPr>
                <w:color w:val="auto"/>
                <w:sz w:val="20"/>
              </w:rPr>
              <w:t>Evet</w:t>
            </w:r>
          </w:p>
        </w:tc>
        <w:tc>
          <w:tcPr>
            <w:tcW w:w="2556" w:type="dxa"/>
            <w:vAlign w:val="center"/>
          </w:tcPr>
          <w:p w14:paraId="450E5D8F" w14:textId="77777777" w:rsidR="00B37C28" w:rsidRPr="00425BBC" w:rsidRDefault="00000000" w:rsidP="002175A5">
            <w:pPr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-495337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37C28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37C28" w:rsidRPr="00425BBC">
              <w:rPr>
                <w:color w:val="auto"/>
                <w:sz w:val="20"/>
              </w:rPr>
              <w:t xml:space="preserve"> </w:t>
            </w:r>
            <w:r w:rsidR="00B37C28">
              <w:rPr>
                <w:color w:val="auto"/>
                <w:sz w:val="20"/>
              </w:rPr>
              <w:t xml:space="preserve"> </w:t>
            </w:r>
            <w:r w:rsidR="00B37C28" w:rsidRPr="00425BBC">
              <w:rPr>
                <w:color w:val="auto"/>
                <w:sz w:val="20"/>
              </w:rPr>
              <w:t>Ha</w:t>
            </w:r>
            <w:r w:rsidR="00B37C28">
              <w:rPr>
                <w:color w:val="auto"/>
                <w:sz w:val="20"/>
              </w:rPr>
              <w:t>yır</w:t>
            </w:r>
          </w:p>
        </w:tc>
      </w:tr>
      <w:tr w:rsidR="00B37C28" w:rsidRPr="00425BBC" w14:paraId="15A92053" w14:textId="77777777" w:rsidTr="002175A5">
        <w:trPr>
          <w:trHeight w:val="392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415E3AF9" w14:textId="77777777" w:rsidR="00B37C28" w:rsidRPr="00DC7295" w:rsidRDefault="00B37C28" w:rsidP="002175A5">
            <w:pPr>
              <w:pStyle w:val="WW-NormalWeb1"/>
              <w:spacing w:before="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İlgili Sürdürülebilir Kalkınma Amaçları</w:t>
            </w:r>
          </w:p>
        </w:tc>
        <w:sdt>
          <w:sdtPr>
            <w:rPr>
              <w:color w:val="auto"/>
              <w:sz w:val="20"/>
            </w:rPr>
            <w:id w:val="1272980828"/>
            <w:placeholder>
              <w:docPart w:val="407595E538FC4C54AB478318DADD316B"/>
            </w:placeholder>
            <w:showingPlcHdr/>
            <w:dropDownList>
              <w:listItem w:value="Bir öğe seçin."/>
              <w:listItem w:displayText="1. Yoksulluğa Son" w:value="1. Yoksulluğa Son"/>
              <w:listItem w:displayText="2. Açlığa Son" w:value="2. Açlığa Son"/>
              <w:listItem w:displayText="3. Sağlık ve Kaliteli Yaşam" w:value="3. Sağlık ve Kaliteli Yaşam"/>
              <w:listItem w:displayText="4. Nitelikli Eğitim" w:value="4. Nitelikli Eğitim"/>
              <w:listItem w:displayText="5. Toplumsal Cinsiyet Eşitliği" w:value="5. Toplumsal Cinsiyet Eşitliği"/>
              <w:listItem w:displayText="6. Temiz Su ve Sanitasyon" w:value="6. Temiz Su ve Sanitasyon"/>
              <w:listItem w:displayText="7. Erişilebilir ve Temiz Enerji" w:value="7. Erişilebilir ve Temiz Enerji"/>
              <w:listItem w:displayText="8. İnsana Yakışır İş ve Ekonomik Büyümü" w:value="8. İnsana Yakışır İş ve Ekonomik Büyümü"/>
              <w:listItem w:displayText="9. Sanayi, Yenilikçilik ve Altyapı" w:value="9. Sanayi, Yenilikçilik ve Altyapı"/>
              <w:listItem w:displayText="10. Eşitsizliklerin Azaltılması" w:value="10. Eşitsizliklerin Azaltılması"/>
              <w:listItem w:displayText="11. Sürdürülebilir Şehirler ve Topluluklar" w:value="11. Sürdürülebilir Şehirler ve Topluluklar"/>
              <w:listItem w:displayText="12. Sorumlu Üretim ve Tüketim" w:value="12. Sorumlu Üretim ve Tüketim"/>
              <w:listItem w:displayText="13. İklim Eylemi" w:value="13. İklim Eylemi"/>
              <w:listItem w:displayText="14. Sudaki Yaşam" w:value="14. Sudaki Yaşam"/>
              <w:listItem w:displayText="15. Karasal Yaşam" w:value="15. Karasal Yaşam"/>
              <w:listItem w:displayText="16. Barış, Adalet ve Güçlü Kurumlar" w:value="16. Barış, Adalet ve Güçlü Kurumlar"/>
              <w:listItem w:displayText="17. Amaçlar İçin Ortaklıklar" w:value="17. Amaçlar İçin Ortaklıklar"/>
            </w:dropDownList>
          </w:sdtPr>
          <w:sdtContent>
            <w:tc>
              <w:tcPr>
                <w:tcW w:w="4536" w:type="dxa"/>
                <w:gridSpan w:val="2"/>
                <w:vAlign w:val="center"/>
              </w:tcPr>
              <w:p w14:paraId="57092A50" w14:textId="3D746511" w:rsidR="00B37C28" w:rsidRDefault="0004492C" w:rsidP="002175A5">
                <w:pPr>
                  <w:rPr>
                    <w:rFonts w:ascii="MS Gothic" w:eastAsia="MS Gothic" w:hAnsi="MS Gothic"/>
                    <w:color w:val="auto"/>
                    <w:sz w:val="22"/>
                    <w:szCs w:val="22"/>
                  </w:rPr>
                </w:pPr>
                <w:r w:rsidRPr="00864190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</w:tbl>
    <w:p w14:paraId="55C1EB87" w14:textId="77777777" w:rsidR="00B37C28" w:rsidRDefault="00B37C28" w:rsidP="00145357">
      <w:pPr>
        <w:rPr>
          <w:color w:val="auto"/>
          <w:sz w:val="22"/>
          <w:szCs w:val="22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  <w:gridCol w:w="1980"/>
        <w:gridCol w:w="2556"/>
      </w:tblGrid>
      <w:tr w:rsidR="00B37C28" w:rsidRPr="00425BBC" w14:paraId="4D66B54F" w14:textId="77777777" w:rsidTr="002175A5">
        <w:trPr>
          <w:trHeight w:val="388"/>
          <w:jc w:val="center"/>
        </w:trPr>
        <w:tc>
          <w:tcPr>
            <w:tcW w:w="9922" w:type="dxa"/>
            <w:gridSpan w:val="3"/>
            <w:shd w:val="clear" w:color="auto" w:fill="D9D9D9" w:themeFill="background1" w:themeFillShade="D9"/>
            <w:vAlign w:val="center"/>
          </w:tcPr>
          <w:p w14:paraId="75580939" w14:textId="14AAC7FA" w:rsidR="00B37C28" w:rsidRPr="00F24723" w:rsidRDefault="00FF6791" w:rsidP="002175A5">
            <w:pPr>
              <w:pStyle w:val="WW-NormalWeb1"/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37C28">
              <w:rPr>
                <w:b/>
                <w:sz w:val="20"/>
                <w:szCs w:val="20"/>
              </w:rPr>
              <w:t>. Yayın</w:t>
            </w:r>
          </w:p>
        </w:tc>
      </w:tr>
      <w:tr w:rsidR="00B37C28" w:rsidRPr="00425BBC" w14:paraId="4785E2AB" w14:textId="77777777" w:rsidTr="002175A5">
        <w:trPr>
          <w:trHeight w:val="505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78467D39" w14:textId="77777777" w:rsidR="00B37C28" w:rsidRPr="00B37C28" w:rsidRDefault="00B37C28" w:rsidP="002175A5">
            <w:pPr>
              <w:pStyle w:val="WW-NormalWeb1"/>
              <w:spacing w:before="60" w:after="60"/>
              <w:rPr>
                <w:b/>
                <w:sz w:val="20"/>
                <w:szCs w:val="20"/>
              </w:rPr>
            </w:pPr>
            <w:r w:rsidRPr="00B37C28">
              <w:rPr>
                <w:b/>
                <w:sz w:val="20"/>
                <w:szCs w:val="20"/>
              </w:rPr>
              <w:t>Yayının Künyesi</w:t>
            </w:r>
          </w:p>
          <w:p w14:paraId="433EF8A1" w14:textId="77777777" w:rsidR="00B37C28" w:rsidRPr="00B37C28" w:rsidRDefault="00B37C28" w:rsidP="002175A5">
            <w:pPr>
              <w:pStyle w:val="WW-NormalWeb1"/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B37C28">
              <w:rPr>
                <w:bCs/>
                <w:i/>
                <w:iCs/>
                <w:sz w:val="16"/>
                <w:szCs w:val="16"/>
              </w:rPr>
              <w:t>(APA6’yı referans alınız.)</w:t>
            </w:r>
          </w:p>
        </w:tc>
        <w:tc>
          <w:tcPr>
            <w:tcW w:w="4536" w:type="dxa"/>
            <w:gridSpan w:val="2"/>
            <w:vAlign w:val="center"/>
          </w:tcPr>
          <w:p w14:paraId="61D51B51" w14:textId="77777777" w:rsidR="00B37C28" w:rsidRPr="00780CCD" w:rsidRDefault="00B37C28" w:rsidP="002175A5">
            <w:pPr>
              <w:pStyle w:val="WW-NormalWeb1"/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B37C28" w:rsidRPr="00425BBC" w14:paraId="298D058F" w14:textId="77777777" w:rsidTr="002175A5">
        <w:trPr>
          <w:trHeight w:val="331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765597B4" w14:textId="77777777" w:rsidR="00B37C28" w:rsidRPr="00DC7295" w:rsidRDefault="00B37C28" w:rsidP="002175A5">
            <w:pPr>
              <w:pStyle w:val="WW-NormalWeb1"/>
              <w:spacing w:before="0" w:after="60"/>
              <w:rPr>
                <w:b/>
                <w:bCs/>
                <w:sz w:val="20"/>
                <w:szCs w:val="20"/>
              </w:rPr>
            </w:pPr>
            <w:r w:rsidRPr="00DC7295">
              <w:rPr>
                <w:b/>
                <w:bCs/>
                <w:sz w:val="20"/>
                <w:szCs w:val="20"/>
              </w:rPr>
              <w:t xml:space="preserve">Yayının </w:t>
            </w:r>
            <w:r>
              <w:rPr>
                <w:b/>
                <w:bCs/>
                <w:sz w:val="20"/>
                <w:szCs w:val="20"/>
              </w:rPr>
              <w:t>kategorisi:</w:t>
            </w:r>
          </w:p>
        </w:tc>
        <w:sdt>
          <w:sdtPr>
            <w:rPr>
              <w:color w:val="auto"/>
              <w:sz w:val="20"/>
            </w:rPr>
            <w:id w:val="-1967269998"/>
            <w:placeholder>
              <w:docPart w:val="9A040FD9F3B74030802228118A9963D4"/>
            </w:placeholder>
            <w:showingPlcHdr/>
            <w:dropDownList>
              <w:listItem w:value="Bir öğe seçin."/>
              <w:listItem w:displayText="1. Kategori: SCI, SCI-E, SSCI, A&amp;HCI (Q1-Q2)" w:value="1. Kategori: SCI, SCI-E, SSCI, A&amp;HCI (Q1-Q2)"/>
              <w:listItem w:displayText="2. Kategori: SCI, SCI-E, SSCI, A&amp;HCI (Q3-Q4)" w:value="2. Kategori: SCI, SCI-E, SSCI, A&amp;HCI (Q3-Q4)"/>
              <w:listItem w:displayText="3. Kategori: ESCI ve Scopus" w:value="3. Kategori: ESCI ve Scopus"/>
              <w:listItem w:displayText="4. Kategori: TRDizin ve Diğer Uluslararası Alan Indeksleri" w:value="4. Kategori: TRDizin ve Diğer Uluslararası Alan Indeksleri"/>
              <w:listItem w:displayText="5. Kategori: BKCI İndeksli Kitaplar" w:value="5. Kategori: BKCI İndeksli Kitaplar"/>
              <w:listItem w:displayText="6. Kategori: BKCI İndeksli Kitap Bölümleri" w:value="6. Kategori: BKCI İndeksli Kitap Bölümleri"/>
              <w:listItem w:displayText="7. Kategori: Diğer Uluslararası Tanınmış Yayınevinden Çıkan Kitap" w:value="7. Kategori: Diğer Uluslararası Tanınmış Yayınevinden Çıkan Kitap"/>
              <w:listItem w:displayText="8. Kategori: Diğer Uluslararası Tanınmış Yayınevinden Çıkan Kitap Bölümü" w:value="8. Kategori: Diğer Uluslararası Tanınmış Yayınevinden Çıkan Kitap Bölümü"/>
              <w:listItem w:displayText="9. Kategori: Diğer Ulusal Tanınmış Yayınevinden Çıkan Kitap" w:value="9. Kategori: Diğer Ulusal Tanınmış Yayınevinden Çıkan Kitap"/>
              <w:listItem w:displayText="10. Kategori: Diğer Ulusal Tanınmış Yayınevinden Çıkan Kitap Bölümü" w:value="10. Kategori: Diğer Ulusal Tanınmış Yayınevinden Çıkan Kitap Bölümü"/>
              <w:listItem w:displayText="11. Kategori: Kitap Editörlüğü" w:value="11. Kategori: Kitap Editörlüğü"/>
              <w:listItem w:displayText="12. Kategori: Atıflar" w:value="12. Kategori: Atıflar"/>
            </w:dropDownList>
          </w:sdtPr>
          <w:sdtContent>
            <w:tc>
              <w:tcPr>
                <w:tcW w:w="4536" w:type="dxa"/>
                <w:gridSpan w:val="2"/>
                <w:vAlign w:val="center"/>
              </w:tcPr>
              <w:p w14:paraId="4CA9CF93" w14:textId="77777777" w:rsidR="00B37C28" w:rsidRPr="00DC7295" w:rsidRDefault="00B37C28" w:rsidP="002175A5">
                <w:pPr>
                  <w:rPr>
                    <w:color w:val="auto"/>
                    <w:sz w:val="20"/>
                  </w:rPr>
                </w:pPr>
                <w:r w:rsidRPr="00864190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B37C28" w:rsidRPr="00425BBC" w14:paraId="3341E2FE" w14:textId="77777777" w:rsidTr="002175A5">
        <w:trPr>
          <w:trHeight w:val="355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221AF98C" w14:textId="77777777" w:rsidR="00B37C28" w:rsidRDefault="00B37C28" w:rsidP="002175A5">
            <w:pPr>
              <w:pStyle w:val="WW-NormalWeb1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Yayımlanma tarihi:</w:t>
            </w:r>
          </w:p>
          <w:p w14:paraId="7FE424FB" w14:textId="77777777" w:rsidR="00B37C28" w:rsidRPr="008A794C" w:rsidRDefault="00B37C28" w:rsidP="002175A5">
            <w:pPr>
              <w:pStyle w:val="WW-NormalWeb1"/>
              <w:spacing w:before="60" w:after="60"/>
              <w:rPr>
                <w:i/>
                <w:iCs/>
                <w:sz w:val="20"/>
                <w:szCs w:val="20"/>
              </w:rPr>
            </w:pPr>
            <w:r w:rsidRPr="008A794C">
              <w:rPr>
                <w:b/>
                <w:bCs/>
                <w:sz w:val="20"/>
                <w:szCs w:val="20"/>
              </w:rPr>
              <w:t>(Henüz yayımlanmamış ise DOI)</w:t>
            </w:r>
          </w:p>
        </w:tc>
        <w:tc>
          <w:tcPr>
            <w:tcW w:w="4536" w:type="dxa"/>
            <w:gridSpan w:val="2"/>
            <w:vAlign w:val="center"/>
          </w:tcPr>
          <w:p w14:paraId="6E6BA911" w14:textId="77777777" w:rsidR="00B37C28" w:rsidRPr="00425BBC" w:rsidRDefault="00B37C28" w:rsidP="002175A5">
            <w:pPr>
              <w:spacing w:before="120"/>
              <w:rPr>
                <w:color w:val="auto"/>
                <w:sz w:val="20"/>
              </w:rPr>
            </w:pPr>
          </w:p>
        </w:tc>
      </w:tr>
      <w:tr w:rsidR="00B37C28" w:rsidRPr="00425BBC" w14:paraId="4F07FD75" w14:textId="77777777" w:rsidTr="002175A5">
        <w:trPr>
          <w:trHeight w:val="355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01AE00D2" w14:textId="77777777" w:rsidR="00B37C28" w:rsidRPr="00DC7295" w:rsidRDefault="00B37C28" w:rsidP="002175A5">
            <w:pPr>
              <w:pStyle w:val="WW-NormalWeb1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</w:t>
            </w:r>
            <w:r w:rsidRPr="00DC7295">
              <w:rPr>
                <w:b/>
                <w:bCs/>
                <w:sz w:val="20"/>
                <w:szCs w:val="20"/>
              </w:rPr>
              <w:t>azar sayısı:</w:t>
            </w:r>
          </w:p>
        </w:tc>
        <w:tc>
          <w:tcPr>
            <w:tcW w:w="4536" w:type="dxa"/>
            <w:gridSpan w:val="2"/>
            <w:vAlign w:val="center"/>
          </w:tcPr>
          <w:p w14:paraId="0B6223E7" w14:textId="77777777" w:rsidR="00B37C28" w:rsidRPr="00425BBC" w:rsidRDefault="00B37C28" w:rsidP="002175A5">
            <w:pPr>
              <w:spacing w:before="120"/>
              <w:rPr>
                <w:color w:val="auto"/>
                <w:sz w:val="20"/>
              </w:rPr>
            </w:pPr>
          </w:p>
        </w:tc>
      </w:tr>
      <w:tr w:rsidR="00B37C28" w:rsidRPr="00425BBC" w14:paraId="4B69404C" w14:textId="77777777" w:rsidTr="002175A5">
        <w:trPr>
          <w:trHeight w:val="244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0093463E" w14:textId="77777777" w:rsidR="00B37C28" w:rsidRPr="00DC7295" w:rsidRDefault="00B37C28" w:rsidP="002175A5">
            <w:pPr>
              <w:pStyle w:val="WW-NormalWeb1"/>
              <w:spacing w:before="0" w:after="60"/>
              <w:rPr>
                <w:b/>
                <w:bCs/>
                <w:sz w:val="20"/>
                <w:szCs w:val="20"/>
              </w:rPr>
            </w:pPr>
            <w:r w:rsidRPr="00DC7295">
              <w:rPr>
                <w:b/>
                <w:bCs/>
                <w:sz w:val="20"/>
                <w:szCs w:val="20"/>
              </w:rPr>
              <w:t>Yayın YÖKSİS sistemine kaydedildi mi?</w:t>
            </w:r>
          </w:p>
        </w:tc>
        <w:tc>
          <w:tcPr>
            <w:tcW w:w="1980" w:type="dxa"/>
            <w:vAlign w:val="center"/>
          </w:tcPr>
          <w:p w14:paraId="2CFA6D6D" w14:textId="77777777" w:rsidR="00B37C28" w:rsidRPr="00425BBC" w:rsidRDefault="00000000" w:rsidP="002175A5">
            <w:pPr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17109142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37C28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37C28" w:rsidRPr="00425BBC">
              <w:rPr>
                <w:color w:val="auto"/>
                <w:sz w:val="20"/>
              </w:rPr>
              <w:t xml:space="preserve"> </w:t>
            </w:r>
            <w:r w:rsidR="00B37C28">
              <w:rPr>
                <w:color w:val="auto"/>
                <w:sz w:val="20"/>
              </w:rPr>
              <w:t xml:space="preserve"> </w:t>
            </w:r>
            <w:r w:rsidR="00B37C28" w:rsidRPr="00425BBC">
              <w:rPr>
                <w:color w:val="auto"/>
                <w:sz w:val="20"/>
              </w:rPr>
              <w:t>Evet</w:t>
            </w:r>
          </w:p>
        </w:tc>
        <w:tc>
          <w:tcPr>
            <w:tcW w:w="2556" w:type="dxa"/>
            <w:vAlign w:val="center"/>
          </w:tcPr>
          <w:p w14:paraId="1E44AB38" w14:textId="77777777" w:rsidR="00B37C28" w:rsidRPr="00425BBC" w:rsidRDefault="00000000" w:rsidP="002175A5">
            <w:pPr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7858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37C28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37C28" w:rsidRPr="00425BBC">
              <w:rPr>
                <w:color w:val="auto"/>
                <w:sz w:val="20"/>
              </w:rPr>
              <w:t xml:space="preserve"> </w:t>
            </w:r>
            <w:r w:rsidR="00B37C28">
              <w:rPr>
                <w:color w:val="auto"/>
                <w:sz w:val="20"/>
              </w:rPr>
              <w:t xml:space="preserve"> </w:t>
            </w:r>
            <w:r w:rsidR="00B37C28" w:rsidRPr="00425BBC">
              <w:rPr>
                <w:color w:val="auto"/>
                <w:sz w:val="20"/>
              </w:rPr>
              <w:t>Ha</w:t>
            </w:r>
            <w:r w:rsidR="00B37C28">
              <w:rPr>
                <w:color w:val="auto"/>
                <w:sz w:val="20"/>
              </w:rPr>
              <w:t>yır</w:t>
            </w:r>
          </w:p>
        </w:tc>
      </w:tr>
      <w:tr w:rsidR="00B37C28" w:rsidRPr="00425BBC" w14:paraId="77262F43" w14:textId="77777777" w:rsidTr="002175A5">
        <w:trPr>
          <w:trHeight w:val="392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1FD4879A" w14:textId="77777777" w:rsidR="00B37C28" w:rsidRPr="00DC7295" w:rsidRDefault="00B37C28" w:rsidP="002175A5">
            <w:pPr>
              <w:pStyle w:val="WW-NormalWeb1"/>
              <w:spacing w:before="0" w:after="60"/>
              <w:rPr>
                <w:b/>
                <w:bCs/>
                <w:sz w:val="20"/>
                <w:szCs w:val="20"/>
              </w:rPr>
            </w:pPr>
            <w:r w:rsidRPr="00DC7295">
              <w:rPr>
                <w:b/>
                <w:bCs/>
                <w:sz w:val="20"/>
                <w:szCs w:val="20"/>
              </w:rPr>
              <w:t xml:space="preserve">Yayın KÜN </w:t>
            </w:r>
            <w:r>
              <w:rPr>
                <w:b/>
                <w:bCs/>
                <w:sz w:val="20"/>
                <w:szCs w:val="20"/>
              </w:rPr>
              <w:t>Kurumsal Akademik Arşivin</w:t>
            </w:r>
            <w:r w:rsidRPr="00DC7295">
              <w:rPr>
                <w:b/>
                <w:bCs/>
                <w:sz w:val="20"/>
                <w:szCs w:val="20"/>
              </w:rPr>
              <w:t>e kaydedildi mi?</w:t>
            </w:r>
          </w:p>
        </w:tc>
        <w:tc>
          <w:tcPr>
            <w:tcW w:w="1980" w:type="dxa"/>
            <w:vAlign w:val="center"/>
          </w:tcPr>
          <w:p w14:paraId="3762F4F7" w14:textId="77777777" w:rsidR="00B37C28" w:rsidRPr="00425BBC" w:rsidRDefault="00000000" w:rsidP="002175A5">
            <w:pPr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12764429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37C28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37C28" w:rsidRPr="00425BBC">
              <w:rPr>
                <w:color w:val="auto"/>
                <w:sz w:val="20"/>
              </w:rPr>
              <w:t xml:space="preserve"> </w:t>
            </w:r>
            <w:r w:rsidR="00B37C28">
              <w:rPr>
                <w:color w:val="auto"/>
                <w:sz w:val="20"/>
              </w:rPr>
              <w:t xml:space="preserve"> </w:t>
            </w:r>
            <w:r w:rsidR="00B37C28" w:rsidRPr="00425BBC">
              <w:rPr>
                <w:color w:val="auto"/>
                <w:sz w:val="20"/>
              </w:rPr>
              <w:t>Evet</w:t>
            </w:r>
          </w:p>
        </w:tc>
        <w:tc>
          <w:tcPr>
            <w:tcW w:w="2556" w:type="dxa"/>
            <w:vAlign w:val="center"/>
          </w:tcPr>
          <w:p w14:paraId="6A5C6F49" w14:textId="77777777" w:rsidR="00B37C28" w:rsidRPr="00425BBC" w:rsidRDefault="00000000" w:rsidP="002175A5">
            <w:pPr>
              <w:rPr>
                <w:color w:val="auto"/>
                <w:sz w:val="20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-2076457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37C28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37C28" w:rsidRPr="00425BBC">
              <w:rPr>
                <w:color w:val="auto"/>
                <w:sz w:val="20"/>
              </w:rPr>
              <w:t xml:space="preserve"> </w:t>
            </w:r>
            <w:r w:rsidR="00B37C28">
              <w:rPr>
                <w:color w:val="auto"/>
                <w:sz w:val="20"/>
              </w:rPr>
              <w:t xml:space="preserve"> </w:t>
            </w:r>
            <w:r w:rsidR="00B37C28" w:rsidRPr="00425BBC">
              <w:rPr>
                <w:color w:val="auto"/>
                <w:sz w:val="20"/>
              </w:rPr>
              <w:t>Ha</w:t>
            </w:r>
            <w:r w:rsidR="00B37C28">
              <w:rPr>
                <w:color w:val="auto"/>
                <w:sz w:val="20"/>
              </w:rPr>
              <w:t>yır</w:t>
            </w:r>
          </w:p>
        </w:tc>
      </w:tr>
      <w:tr w:rsidR="00B37C28" w:rsidRPr="00425BBC" w14:paraId="07F16EBC" w14:textId="77777777" w:rsidTr="002175A5">
        <w:trPr>
          <w:trHeight w:val="392"/>
          <w:jc w:val="center"/>
        </w:trPr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0EF02530" w14:textId="77777777" w:rsidR="00B37C28" w:rsidRPr="00DC7295" w:rsidRDefault="00B37C28" w:rsidP="002175A5">
            <w:pPr>
              <w:pStyle w:val="WW-NormalWeb1"/>
              <w:spacing w:before="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İlgili Sürdürülebilir Kalkınma Amaçları</w:t>
            </w:r>
          </w:p>
        </w:tc>
        <w:sdt>
          <w:sdtPr>
            <w:rPr>
              <w:color w:val="auto"/>
              <w:sz w:val="20"/>
            </w:rPr>
            <w:id w:val="779687685"/>
            <w:placeholder>
              <w:docPart w:val="14E167E2659F410E90876C94967521D8"/>
            </w:placeholder>
            <w:showingPlcHdr/>
            <w:dropDownList>
              <w:listItem w:value="Bir öğe seçin."/>
              <w:listItem w:displayText="1. Yoksulluğa Son" w:value="1. Yoksulluğa Son"/>
              <w:listItem w:displayText="2. Açlığa Son" w:value="2. Açlığa Son"/>
              <w:listItem w:displayText="3. Sağlık ve Kaliteli Yaşam" w:value="3. Sağlık ve Kaliteli Yaşam"/>
              <w:listItem w:displayText="4. Nitelikli Eğitim" w:value="4. Nitelikli Eğitim"/>
              <w:listItem w:displayText="5. Toplumsal Cinsiyet Eşitliği" w:value="5. Toplumsal Cinsiyet Eşitliği"/>
              <w:listItem w:displayText="6. Temiz Su ve Sanitasyon" w:value="6. Temiz Su ve Sanitasyon"/>
              <w:listItem w:displayText="7. Erişilebilir ve Temiz Enerji" w:value="7. Erişilebilir ve Temiz Enerji"/>
              <w:listItem w:displayText="8. İnsana Yakışır İş ve Ekonomik Büyümü" w:value="8. İnsana Yakışır İş ve Ekonomik Büyümü"/>
              <w:listItem w:displayText="9. Sanayi, Yenilikçilik ve Altyapı" w:value="9. Sanayi, Yenilikçilik ve Altyapı"/>
              <w:listItem w:displayText="10. Eşitsizliklerin Azaltılması" w:value="10. Eşitsizliklerin Azaltılması"/>
              <w:listItem w:displayText="11. Sürdürülebilir Şehirler ve Topluluklar" w:value="11. Sürdürülebilir Şehirler ve Topluluklar"/>
              <w:listItem w:displayText="12. Sorumlu Üretim ve Tüketim" w:value="12. Sorumlu Üretim ve Tüketim"/>
              <w:listItem w:displayText="13. İklim Eylemi" w:value="13. İklim Eylemi"/>
              <w:listItem w:displayText="14. Sudaki Yaşam" w:value="14. Sudaki Yaşam"/>
              <w:listItem w:displayText="15. Karasal Yaşam" w:value="15. Karasal Yaşam"/>
              <w:listItem w:displayText="16. Barış, Adalet ve Güçlü Kurumlar" w:value="16. Barış, Adalet ve Güçlü Kurumlar"/>
              <w:listItem w:displayText="17. Amaçlar İçin Ortaklıklar" w:value="17. Amaçlar İçin Ortaklıklar"/>
            </w:dropDownList>
          </w:sdtPr>
          <w:sdtContent>
            <w:tc>
              <w:tcPr>
                <w:tcW w:w="4536" w:type="dxa"/>
                <w:gridSpan w:val="2"/>
                <w:vAlign w:val="center"/>
              </w:tcPr>
              <w:p w14:paraId="2DCF620E" w14:textId="3CBCFBE1" w:rsidR="00B37C28" w:rsidRDefault="0004492C" w:rsidP="002175A5">
                <w:pPr>
                  <w:rPr>
                    <w:rFonts w:ascii="MS Gothic" w:eastAsia="MS Gothic" w:hAnsi="MS Gothic"/>
                    <w:color w:val="auto"/>
                    <w:sz w:val="22"/>
                    <w:szCs w:val="22"/>
                  </w:rPr>
                </w:pPr>
                <w:r w:rsidRPr="00864190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</w:tbl>
    <w:p w14:paraId="7C18A9B8" w14:textId="77777777" w:rsidR="00FF6791" w:rsidRDefault="00FF6791" w:rsidP="00FF6791">
      <w:pPr>
        <w:rPr>
          <w:color w:val="auto"/>
          <w:sz w:val="22"/>
          <w:szCs w:val="22"/>
        </w:rPr>
      </w:pPr>
    </w:p>
    <w:p w14:paraId="35A8B829" w14:textId="5ACBB7D0" w:rsidR="00B37C28" w:rsidRDefault="00FF6791" w:rsidP="00145357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*</w:t>
      </w:r>
      <w:r w:rsidR="0004492C" w:rsidRPr="0004492C">
        <w:t xml:space="preserve"> </w:t>
      </w:r>
      <w:r w:rsidR="0004492C" w:rsidRPr="0004492C">
        <w:rPr>
          <w:color w:val="auto"/>
          <w:sz w:val="22"/>
          <w:szCs w:val="22"/>
        </w:rPr>
        <w:t>Her bir yayın için yeni bir tablo eklenmelidir</w:t>
      </w:r>
      <w:r>
        <w:rPr>
          <w:color w:val="auto"/>
          <w:sz w:val="22"/>
          <w:szCs w:val="22"/>
        </w:rPr>
        <w:t>.</w:t>
      </w:r>
    </w:p>
    <w:p w14:paraId="3B72C643" w14:textId="77777777" w:rsidR="0004492C" w:rsidRDefault="0004492C" w:rsidP="00145357">
      <w:pPr>
        <w:rPr>
          <w:color w:val="auto"/>
          <w:sz w:val="22"/>
          <w:szCs w:val="22"/>
        </w:rPr>
      </w:pPr>
    </w:p>
    <w:p w14:paraId="7D2BAD7F" w14:textId="77777777" w:rsidR="0004492C" w:rsidRDefault="0004492C" w:rsidP="00145357">
      <w:pPr>
        <w:rPr>
          <w:color w:val="auto"/>
          <w:sz w:val="22"/>
          <w:szCs w:val="22"/>
        </w:rPr>
      </w:pPr>
    </w:p>
    <w:p w14:paraId="51B1042D" w14:textId="77777777" w:rsidR="0004492C" w:rsidRDefault="0004492C" w:rsidP="00145357">
      <w:pPr>
        <w:rPr>
          <w:color w:val="auto"/>
          <w:sz w:val="22"/>
          <w:szCs w:val="22"/>
        </w:rPr>
      </w:pPr>
    </w:p>
    <w:p w14:paraId="2C10E3D3" w14:textId="77777777" w:rsidR="0004492C" w:rsidRDefault="0004492C" w:rsidP="00145357">
      <w:pPr>
        <w:rPr>
          <w:color w:val="auto"/>
          <w:sz w:val="22"/>
          <w:szCs w:val="22"/>
        </w:rPr>
      </w:pPr>
    </w:p>
    <w:p w14:paraId="7E0B1351" w14:textId="77777777" w:rsidR="0004492C" w:rsidRDefault="0004492C" w:rsidP="00145357">
      <w:pPr>
        <w:rPr>
          <w:color w:val="auto"/>
          <w:sz w:val="22"/>
          <w:szCs w:val="22"/>
        </w:rPr>
      </w:pPr>
    </w:p>
    <w:p w14:paraId="00B5A2DB" w14:textId="77777777" w:rsidR="0004492C" w:rsidRDefault="0004492C" w:rsidP="00145357">
      <w:pPr>
        <w:rPr>
          <w:color w:val="auto"/>
          <w:sz w:val="22"/>
          <w:szCs w:val="22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4540"/>
      </w:tblGrid>
      <w:tr w:rsidR="00FF6791" w:rsidRPr="00425BBC" w14:paraId="405A5839" w14:textId="77777777" w:rsidTr="002175A5">
        <w:trPr>
          <w:trHeight w:val="388"/>
          <w:jc w:val="center"/>
        </w:trPr>
        <w:tc>
          <w:tcPr>
            <w:tcW w:w="9922" w:type="dxa"/>
            <w:gridSpan w:val="2"/>
            <w:shd w:val="clear" w:color="auto" w:fill="D9D9D9" w:themeFill="background1" w:themeFillShade="D9"/>
            <w:vAlign w:val="center"/>
          </w:tcPr>
          <w:p w14:paraId="39BA6FA8" w14:textId="1C7BFB4D" w:rsidR="00FF6791" w:rsidRDefault="00FF6791" w:rsidP="00C566D1">
            <w:pPr>
              <w:pStyle w:val="WW-NormalWeb1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C. Atıflar</w:t>
            </w:r>
            <w:r w:rsidR="00AD151C">
              <w:rPr>
                <w:b/>
                <w:sz w:val="20"/>
                <w:szCs w:val="20"/>
              </w:rPr>
              <w:t>*</w:t>
            </w:r>
          </w:p>
        </w:tc>
      </w:tr>
      <w:tr w:rsidR="00143492" w:rsidRPr="00425BBC" w14:paraId="1E650B39" w14:textId="77777777" w:rsidTr="002175A5">
        <w:trPr>
          <w:trHeight w:val="388"/>
          <w:jc w:val="center"/>
        </w:trPr>
        <w:tc>
          <w:tcPr>
            <w:tcW w:w="9922" w:type="dxa"/>
            <w:gridSpan w:val="2"/>
            <w:shd w:val="clear" w:color="auto" w:fill="D9D9D9" w:themeFill="background1" w:themeFillShade="D9"/>
            <w:vAlign w:val="center"/>
          </w:tcPr>
          <w:p w14:paraId="2C35936A" w14:textId="6FCBFA55" w:rsidR="00143492" w:rsidRPr="00143492" w:rsidRDefault="00143492" w:rsidP="00A402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auto"/>
                <w:sz w:val="20"/>
              </w:rPr>
            </w:pPr>
            <w:r w:rsidRPr="00143492">
              <w:rPr>
                <w:b/>
                <w:color w:val="auto"/>
                <w:sz w:val="20"/>
              </w:rPr>
              <w:t>1.Atıf</w:t>
            </w:r>
          </w:p>
        </w:tc>
      </w:tr>
      <w:tr w:rsidR="00B37C28" w:rsidRPr="00425BBC" w14:paraId="5DD8A67D" w14:textId="77777777" w:rsidTr="002175A5">
        <w:trPr>
          <w:trHeight w:val="388"/>
          <w:jc w:val="center"/>
        </w:trPr>
        <w:tc>
          <w:tcPr>
            <w:tcW w:w="9922" w:type="dxa"/>
            <w:gridSpan w:val="2"/>
            <w:shd w:val="clear" w:color="auto" w:fill="D9D9D9" w:themeFill="background1" w:themeFillShade="D9"/>
            <w:vAlign w:val="center"/>
          </w:tcPr>
          <w:p w14:paraId="1208274E" w14:textId="4003D4FC" w:rsidR="00B37C28" w:rsidRPr="00143492" w:rsidRDefault="00AD151C" w:rsidP="00A402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auto"/>
                <w:sz w:val="20"/>
              </w:rPr>
            </w:pPr>
            <w:r w:rsidRPr="00143492">
              <w:rPr>
                <w:b/>
                <w:color w:val="auto"/>
                <w:sz w:val="20"/>
              </w:rPr>
              <w:t>a</w:t>
            </w:r>
            <w:r w:rsidR="00A40298" w:rsidRPr="00143492">
              <w:rPr>
                <w:b/>
                <w:color w:val="auto"/>
                <w:sz w:val="20"/>
              </w:rPr>
              <w:t>.</w:t>
            </w:r>
            <w:r w:rsidRPr="00143492">
              <w:rPr>
                <w:b/>
                <w:color w:val="auto"/>
                <w:sz w:val="20"/>
              </w:rPr>
              <w:t xml:space="preserve"> </w:t>
            </w:r>
            <w:r w:rsidR="00A40298" w:rsidRPr="00143492">
              <w:rPr>
                <w:b/>
                <w:color w:val="auto"/>
                <w:sz w:val="20"/>
              </w:rPr>
              <w:t>Atıf alan yayının künyesi:</w:t>
            </w:r>
          </w:p>
        </w:tc>
      </w:tr>
      <w:tr w:rsidR="000108F7" w:rsidRPr="00425BBC" w14:paraId="50206F1D" w14:textId="77777777" w:rsidTr="000108F7">
        <w:trPr>
          <w:trHeight w:val="505"/>
          <w:jc w:val="center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2266F3A3" w14:textId="2AA18000" w:rsidR="000108F7" w:rsidRPr="00143492" w:rsidRDefault="000108F7" w:rsidP="000108F7">
            <w:pPr>
              <w:rPr>
                <w:b/>
                <w:sz w:val="20"/>
              </w:rPr>
            </w:pPr>
            <w:proofErr w:type="spellStart"/>
            <w:proofErr w:type="gramStart"/>
            <w:r w:rsidRPr="00143492">
              <w:rPr>
                <w:b/>
                <w:color w:val="auto"/>
                <w:sz w:val="20"/>
              </w:rPr>
              <w:t>b.Atıf</w:t>
            </w:r>
            <w:proofErr w:type="spellEnd"/>
            <w:proofErr w:type="gramEnd"/>
            <w:r w:rsidRPr="00143492">
              <w:rPr>
                <w:b/>
                <w:color w:val="auto"/>
                <w:sz w:val="20"/>
              </w:rPr>
              <w:t xml:space="preserve"> Yapan makalenin </w:t>
            </w:r>
            <w:proofErr w:type="spellStart"/>
            <w:r w:rsidRPr="00143492">
              <w:rPr>
                <w:b/>
                <w:color w:val="auto"/>
                <w:sz w:val="20"/>
              </w:rPr>
              <w:t>Katagorisi</w:t>
            </w:r>
            <w:proofErr w:type="spellEnd"/>
            <w:r w:rsidRPr="00143492">
              <w:rPr>
                <w:b/>
                <w:color w:val="auto"/>
                <w:sz w:val="20"/>
              </w:rPr>
              <w:t xml:space="preserve"> ve künyesi </w:t>
            </w:r>
          </w:p>
        </w:tc>
        <w:sdt>
          <w:sdtPr>
            <w:rPr>
              <w:sz w:val="20"/>
            </w:rPr>
            <w:id w:val="785772459"/>
            <w:placeholder>
              <w:docPart w:val="77319CA2ED5F4992AAC72E0D6E26059C"/>
            </w:placeholder>
            <w:showingPlcHdr/>
            <w:dropDownList>
              <w:listItem w:value="Bir öğe seçin."/>
              <w:listItem w:displayText="1. Kategori: SCI, SCI-E, SSCI, A&amp;HCI (Q1-Q2)" w:value="1. Kategori: SCI, SCI-E, SSCI, A&amp;HCI (Q1-Q2)"/>
              <w:listItem w:displayText="2. Kategori: SCI, SCI-E, SSCI, A&amp;HCI (Q3-Q4)" w:value="2. Kategori: SCI, SCI-E, SSCI, A&amp;HCI (Q3-Q4)"/>
              <w:listItem w:displayText="3. Kategori: ESCI ve Scopus" w:value="3. Kategori: ESCI ve Scopus"/>
            </w:dropDownList>
          </w:sdtPr>
          <w:sdtContent>
            <w:tc>
              <w:tcPr>
                <w:tcW w:w="4540" w:type="dxa"/>
                <w:vAlign w:val="center"/>
              </w:tcPr>
              <w:p w14:paraId="629D85BC" w14:textId="6D09E45E" w:rsidR="000108F7" w:rsidRPr="00780CCD" w:rsidRDefault="000108F7" w:rsidP="000108F7">
                <w:pPr>
                  <w:pStyle w:val="WW-NormalWeb1"/>
                  <w:spacing w:before="60" w:after="60"/>
                  <w:rPr>
                    <w:bCs/>
                    <w:sz w:val="20"/>
                    <w:szCs w:val="20"/>
                  </w:rPr>
                </w:pPr>
                <w:r w:rsidRPr="00864190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</w:tbl>
    <w:p w14:paraId="0441BEAF" w14:textId="77777777" w:rsidR="00143492" w:rsidRDefault="00143492" w:rsidP="00145357">
      <w:pPr>
        <w:rPr>
          <w:color w:val="auto"/>
          <w:sz w:val="22"/>
          <w:szCs w:val="22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4540"/>
      </w:tblGrid>
      <w:tr w:rsidR="00143492" w:rsidRPr="00425BBC" w14:paraId="0A947889" w14:textId="77777777" w:rsidTr="00C5378B">
        <w:trPr>
          <w:trHeight w:val="388"/>
          <w:jc w:val="center"/>
        </w:trPr>
        <w:tc>
          <w:tcPr>
            <w:tcW w:w="9922" w:type="dxa"/>
            <w:gridSpan w:val="2"/>
            <w:shd w:val="clear" w:color="auto" w:fill="D9D9D9" w:themeFill="background1" w:themeFillShade="D9"/>
            <w:vAlign w:val="center"/>
          </w:tcPr>
          <w:p w14:paraId="35C2BB34" w14:textId="46153B10" w:rsidR="00143492" w:rsidRPr="00143492" w:rsidRDefault="00143492" w:rsidP="00C537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2</w:t>
            </w:r>
            <w:r w:rsidRPr="00143492">
              <w:rPr>
                <w:b/>
                <w:color w:val="auto"/>
                <w:sz w:val="20"/>
              </w:rPr>
              <w:t>.Atıf</w:t>
            </w:r>
          </w:p>
        </w:tc>
      </w:tr>
      <w:tr w:rsidR="00143492" w:rsidRPr="00425BBC" w14:paraId="573A7363" w14:textId="77777777" w:rsidTr="00C5378B">
        <w:trPr>
          <w:trHeight w:val="388"/>
          <w:jc w:val="center"/>
        </w:trPr>
        <w:tc>
          <w:tcPr>
            <w:tcW w:w="9922" w:type="dxa"/>
            <w:gridSpan w:val="2"/>
            <w:shd w:val="clear" w:color="auto" w:fill="D9D9D9" w:themeFill="background1" w:themeFillShade="D9"/>
            <w:vAlign w:val="center"/>
          </w:tcPr>
          <w:p w14:paraId="7CE0CD8C" w14:textId="77777777" w:rsidR="00143492" w:rsidRPr="00143492" w:rsidRDefault="00143492" w:rsidP="00C537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auto"/>
                <w:sz w:val="20"/>
              </w:rPr>
            </w:pPr>
            <w:r w:rsidRPr="00143492">
              <w:rPr>
                <w:b/>
                <w:color w:val="auto"/>
                <w:sz w:val="20"/>
              </w:rPr>
              <w:t>a. Atıf alan yayının künyesi:</w:t>
            </w:r>
          </w:p>
        </w:tc>
      </w:tr>
      <w:tr w:rsidR="00143492" w:rsidRPr="00425BBC" w14:paraId="5D0C0204" w14:textId="77777777" w:rsidTr="00C5378B">
        <w:trPr>
          <w:trHeight w:val="505"/>
          <w:jc w:val="center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78697CCC" w14:textId="31D0ED25" w:rsidR="00143492" w:rsidRPr="00143492" w:rsidRDefault="00143492" w:rsidP="00C5378B">
            <w:pPr>
              <w:rPr>
                <w:b/>
                <w:sz w:val="20"/>
              </w:rPr>
            </w:pPr>
            <w:r w:rsidRPr="00143492">
              <w:rPr>
                <w:b/>
                <w:color w:val="auto"/>
                <w:sz w:val="20"/>
              </w:rPr>
              <w:t>b.</w:t>
            </w:r>
            <w:r w:rsidR="00057A81">
              <w:rPr>
                <w:b/>
                <w:color w:val="auto"/>
                <w:sz w:val="20"/>
              </w:rPr>
              <w:t xml:space="preserve"> </w:t>
            </w:r>
            <w:r w:rsidRPr="00143492">
              <w:rPr>
                <w:b/>
                <w:color w:val="auto"/>
                <w:sz w:val="20"/>
              </w:rPr>
              <w:t xml:space="preserve">Atıf Yapan makalenin </w:t>
            </w:r>
            <w:proofErr w:type="spellStart"/>
            <w:r w:rsidRPr="00143492">
              <w:rPr>
                <w:b/>
                <w:color w:val="auto"/>
                <w:sz w:val="20"/>
              </w:rPr>
              <w:t>Katagorisi</w:t>
            </w:r>
            <w:proofErr w:type="spellEnd"/>
            <w:r w:rsidRPr="00143492">
              <w:rPr>
                <w:b/>
                <w:color w:val="auto"/>
                <w:sz w:val="20"/>
              </w:rPr>
              <w:t xml:space="preserve"> ve künyesi </w:t>
            </w:r>
          </w:p>
        </w:tc>
        <w:sdt>
          <w:sdtPr>
            <w:rPr>
              <w:sz w:val="20"/>
            </w:rPr>
            <w:id w:val="-1086303884"/>
            <w:placeholder>
              <w:docPart w:val="51FFFF83654A4A9782141961D48125DF"/>
            </w:placeholder>
            <w:showingPlcHdr/>
            <w:dropDownList>
              <w:listItem w:value="Bir öğe seçin."/>
              <w:listItem w:displayText="1. Kategori: SCI, SCI-E, SSCI, A&amp;HCI (Q1-Q2)" w:value="1. Kategori: SCI, SCI-E, SSCI, A&amp;HCI (Q1-Q2)"/>
              <w:listItem w:displayText="2. Kategori: SCI, SCI-E, SSCI, A&amp;HCI (Q3-Q4)" w:value="2. Kategori: SCI, SCI-E, SSCI, A&amp;HCI (Q3-Q4)"/>
              <w:listItem w:displayText="3. Kategori: ESCI ve Scopus" w:value="3. Kategori: ESCI ve Scopus"/>
            </w:dropDownList>
          </w:sdtPr>
          <w:sdtContent>
            <w:tc>
              <w:tcPr>
                <w:tcW w:w="4540" w:type="dxa"/>
                <w:vAlign w:val="center"/>
              </w:tcPr>
              <w:p w14:paraId="01E5842A" w14:textId="77777777" w:rsidR="00143492" w:rsidRPr="00780CCD" w:rsidRDefault="00143492" w:rsidP="00C5378B">
                <w:pPr>
                  <w:pStyle w:val="WW-NormalWeb1"/>
                  <w:spacing w:before="60" w:after="60"/>
                  <w:rPr>
                    <w:bCs/>
                    <w:sz w:val="20"/>
                    <w:szCs w:val="20"/>
                  </w:rPr>
                </w:pPr>
                <w:r w:rsidRPr="00864190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</w:tbl>
    <w:p w14:paraId="10386C53" w14:textId="77777777" w:rsidR="00143492" w:rsidRDefault="00143492" w:rsidP="00145357">
      <w:pPr>
        <w:rPr>
          <w:color w:val="auto"/>
          <w:sz w:val="22"/>
          <w:szCs w:val="22"/>
        </w:rPr>
      </w:pPr>
    </w:p>
    <w:p w14:paraId="0AF4A3B9" w14:textId="6CF0FBAE" w:rsidR="00B37C28" w:rsidRDefault="00AD151C" w:rsidP="00145357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 </w:t>
      </w:r>
      <w:r w:rsidR="0004492C" w:rsidRPr="0004492C">
        <w:rPr>
          <w:color w:val="auto"/>
          <w:sz w:val="22"/>
          <w:szCs w:val="22"/>
        </w:rPr>
        <w:t>Her bir yayın için yeni bir tablo eklenmelidir</w:t>
      </w:r>
      <w:r>
        <w:rPr>
          <w:color w:val="auto"/>
          <w:sz w:val="22"/>
          <w:szCs w:val="22"/>
        </w:rPr>
        <w:t xml:space="preserve">. Atıf başvuruları için ekler kısmındaki belgeler verilen sırada başvuru formu </w:t>
      </w:r>
      <w:r w:rsidR="00681563">
        <w:rPr>
          <w:color w:val="auto"/>
          <w:sz w:val="22"/>
          <w:szCs w:val="22"/>
        </w:rPr>
        <w:t>ile</w:t>
      </w:r>
      <w:r>
        <w:rPr>
          <w:color w:val="auto"/>
          <w:sz w:val="22"/>
          <w:szCs w:val="22"/>
        </w:rPr>
        <w:t xml:space="preserve"> yüklenecektir</w:t>
      </w:r>
      <w:r w:rsidR="00143492">
        <w:rPr>
          <w:color w:val="auto"/>
          <w:sz w:val="22"/>
          <w:szCs w:val="22"/>
        </w:rPr>
        <w:t>.</w:t>
      </w:r>
    </w:p>
    <w:p w14:paraId="40AE57E7" w14:textId="77777777" w:rsidR="0004492C" w:rsidRDefault="0004492C" w:rsidP="00145357">
      <w:pPr>
        <w:rPr>
          <w:color w:val="auto"/>
          <w:sz w:val="22"/>
          <w:szCs w:val="22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145357" w:rsidRPr="00425BBC" w14:paraId="42EB4A5F" w14:textId="77777777" w:rsidTr="006F3CAC">
        <w:trPr>
          <w:trHeight w:val="320"/>
          <w:jc w:val="center"/>
        </w:trPr>
        <w:tc>
          <w:tcPr>
            <w:tcW w:w="9922" w:type="dxa"/>
            <w:shd w:val="clear" w:color="auto" w:fill="D9D9D9" w:themeFill="background1" w:themeFillShade="D9"/>
            <w:vAlign w:val="center"/>
          </w:tcPr>
          <w:p w14:paraId="7D1C54B9" w14:textId="307B0D45" w:rsidR="00145357" w:rsidRPr="00425BBC" w:rsidRDefault="005562E8" w:rsidP="005562E8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4. </w:t>
            </w:r>
            <w:r w:rsidR="00145357" w:rsidRPr="00425BBC">
              <w:rPr>
                <w:b/>
                <w:color w:val="auto"/>
                <w:sz w:val="20"/>
              </w:rPr>
              <w:t>ÖĞRETİM ELEMANI BEYANI</w:t>
            </w:r>
          </w:p>
        </w:tc>
      </w:tr>
      <w:tr w:rsidR="00145357" w:rsidRPr="00425BBC" w14:paraId="3193C9EC" w14:textId="77777777" w:rsidTr="00332E36">
        <w:trPr>
          <w:trHeight w:val="1892"/>
          <w:jc w:val="center"/>
        </w:trPr>
        <w:tc>
          <w:tcPr>
            <w:tcW w:w="9922" w:type="dxa"/>
            <w:tcBorders>
              <w:bottom w:val="single" w:sz="4" w:space="0" w:color="auto"/>
            </w:tcBorders>
            <w:shd w:val="clear" w:color="auto" w:fill="auto"/>
          </w:tcPr>
          <w:p w14:paraId="57910071" w14:textId="77777777" w:rsidR="00145357" w:rsidRPr="00425BBC" w:rsidRDefault="00145357" w:rsidP="006F3CAC">
            <w:pPr>
              <w:spacing w:line="276" w:lineRule="auto"/>
              <w:jc w:val="both"/>
              <w:rPr>
                <w:bCs/>
                <w:color w:val="auto"/>
                <w:sz w:val="20"/>
              </w:rPr>
            </w:pPr>
            <w:r w:rsidRPr="00425BBC">
              <w:rPr>
                <w:bCs/>
                <w:color w:val="auto"/>
                <w:sz w:val="20"/>
              </w:rPr>
              <w:t xml:space="preserve">Yayın teşvik başvurumu Kapadokya Üniversitesi Bilimsel Faaliyetlere Katılım Desteği ve Yayın Teşvik </w:t>
            </w:r>
            <w:proofErr w:type="spellStart"/>
            <w:r w:rsidRPr="00425BBC">
              <w:rPr>
                <w:bCs/>
                <w:color w:val="auto"/>
                <w:sz w:val="20"/>
              </w:rPr>
              <w:t>Yönergesi’nde</w:t>
            </w:r>
            <w:proofErr w:type="spellEnd"/>
            <w:r w:rsidRPr="00425BBC">
              <w:rPr>
                <w:bCs/>
                <w:color w:val="auto"/>
                <w:sz w:val="20"/>
              </w:rPr>
              <w:t xml:space="preserve"> belirtilen usul ve esaslara uygun olarak gerçekleştirdiğimi, başvuruda beyan ettiğim bilgilerin doğru olduğunu ve aksi takdirde ortaya çıkabilecek yasal sorumlulukları üstlendiğimi beyan ederim.</w:t>
            </w:r>
          </w:p>
          <w:sdt>
            <w:sdtPr>
              <w:rPr>
                <w:bCs/>
                <w:color w:val="auto"/>
                <w:sz w:val="20"/>
              </w:rPr>
              <w:id w:val="-243422929"/>
              <w:placeholder>
                <w:docPart w:val="35CC5E16CB654462B1BF2317346C5446"/>
              </w:placeholder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1C683B56" w14:textId="77777777" w:rsidR="00145357" w:rsidRDefault="00145357" w:rsidP="006F3CAC">
                <w:pPr>
                  <w:jc w:val="both"/>
                  <w:rPr>
                    <w:bCs/>
                    <w:color w:val="auto"/>
                    <w:sz w:val="20"/>
                  </w:rPr>
                </w:pPr>
                <w:r w:rsidRPr="00027662">
                  <w:rPr>
                    <w:rStyle w:val="YerTutucuMetni"/>
                  </w:rPr>
                  <w:t>Tarih girmek için tıklayın veya dokunun.</w:t>
                </w:r>
              </w:p>
            </w:sdtContent>
          </w:sdt>
          <w:p w14:paraId="65B901E5" w14:textId="614B35BB" w:rsidR="00145357" w:rsidRPr="00425BBC" w:rsidRDefault="005562E8" w:rsidP="006F3CAC">
            <w:pPr>
              <w:jc w:val="both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Ü</w:t>
            </w:r>
            <w:r w:rsidR="00145357" w:rsidRPr="00425BBC">
              <w:rPr>
                <w:color w:val="auto"/>
                <w:sz w:val="20"/>
              </w:rPr>
              <w:t>nvanı</w:t>
            </w:r>
            <w:proofErr w:type="spellEnd"/>
            <w:r w:rsidR="00145357" w:rsidRPr="00425BBC">
              <w:rPr>
                <w:color w:val="auto"/>
                <w:sz w:val="20"/>
              </w:rPr>
              <w:t xml:space="preserve"> Adı Soyadı</w:t>
            </w:r>
            <w:r w:rsidR="009317E9">
              <w:rPr>
                <w:color w:val="auto"/>
                <w:sz w:val="20"/>
              </w:rPr>
              <w:t>:</w:t>
            </w:r>
          </w:p>
          <w:p w14:paraId="058A9C1D" w14:textId="25A1BFA9" w:rsidR="00145357" w:rsidRPr="00425BBC" w:rsidRDefault="005562E8" w:rsidP="006F3CAC">
            <w:pPr>
              <w:jc w:val="both"/>
              <w:rPr>
                <w:b/>
                <w:color w:val="auto"/>
                <w:sz w:val="20"/>
              </w:rPr>
            </w:pPr>
            <w:r>
              <w:rPr>
                <w:color w:val="auto"/>
                <w:sz w:val="20"/>
              </w:rPr>
              <w:t>İ</w:t>
            </w:r>
            <w:r w:rsidR="00145357" w:rsidRPr="00425BBC">
              <w:rPr>
                <w:color w:val="auto"/>
                <w:sz w:val="20"/>
              </w:rPr>
              <w:t>mza</w:t>
            </w:r>
          </w:p>
        </w:tc>
      </w:tr>
    </w:tbl>
    <w:p w14:paraId="0DB61DDB" w14:textId="77777777" w:rsidR="00145357" w:rsidRPr="00425BBC" w:rsidRDefault="00145357" w:rsidP="00145357">
      <w:pPr>
        <w:spacing w:before="120" w:after="120" w:line="276" w:lineRule="auto"/>
        <w:ind w:left="425"/>
        <w:rPr>
          <w:b/>
          <w:bCs/>
          <w:color w:val="auto"/>
          <w:sz w:val="20"/>
        </w:rPr>
      </w:pPr>
      <w:r w:rsidRPr="00425BBC">
        <w:rPr>
          <w:b/>
          <w:bCs/>
          <w:color w:val="auto"/>
          <w:sz w:val="20"/>
        </w:rPr>
        <w:t>Ekler:</w:t>
      </w:r>
    </w:p>
    <w:p w14:paraId="1EA41A1A" w14:textId="735AB5E7" w:rsidR="00145357" w:rsidRPr="00425BBC" w:rsidRDefault="009317E9" w:rsidP="001453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82" w:hanging="357"/>
        <w:rPr>
          <w:bCs/>
          <w:color w:val="auto"/>
          <w:sz w:val="20"/>
        </w:rPr>
      </w:pPr>
      <w:r>
        <w:rPr>
          <w:bCs/>
          <w:color w:val="auto"/>
          <w:sz w:val="20"/>
        </w:rPr>
        <w:t>Yayının</w:t>
      </w:r>
      <w:r w:rsidR="00145357" w:rsidRPr="00425BBC">
        <w:rPr>
          <w:bCs/>
          <w:color w:val="auto"/>
          <w:sz w:val="20"/>
        </w:rPr>
        <w:t xml:space="preserve"> basılı tam met</w:t>
      </w:r>
      <w:r w:rsidR="00F12A49">
        <w:rPr>
          <w:bCs/>
          <w:color w:val="auto"/>
          <w:sz w:val="20"/>
        </w:rPr>
        <w:t>ni</w:t>
      </w:r>
    </w:p>
    <w:p w14:paraId="188A0C1F" w14:textId="7145B792" w:rsidR="00145357" w:rsidRDefault="009317E9" w:rsidP="001453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82" w:hanging="357"/>
        <w:rPr>
          <w:bCs/>
          <w:color w:val="auto"/>
          <w:sz w:val="20"/>
        </w:rPr>
      </w:pPr>
      <w:r>
        <w:rPr>
          <w:bCs/>
          <w:color w:val="auto"/>
          <w:sz w:val="20"/>
        </w:rPr>
        <w:t>Yayının</w:t>
      </w:r>
      <w:r w:rsidR="00145357" w:rsidRPr="00425BBC">
        <w:rPr>
          <w:bCs/>
          <w:color w:val="auto"/>
          <w:sz w:val="20"/>
        </w:rPr>
        <w:t xml:space="preserve"> </w:t>
      </w:r>
      <w:r>
        <w:rPr>
          <w:bCs/>
          <w:color w:val="auto"/>
          <w:sz w:val="20"/>
        </w:rPr>
        <w:t>yer aldığı</w:t>
      </w:r>
      <w:r w:rsidR="00145357" w:rsidRPr="00425BBC">
        <w:rPr>
          <w:bCs/>
          <w:color w:val="auto"/>
          <w:sz w:val="20"/>
        </w:rPr>
        <w:t xml:space="preserve"> süreli yayının tarandığı </w:t>
      </w:r>
      <w:proofErr w:type="gramStart"/>
      <w:r w:rsidR="00145357" w:rsidRPr="00425BBC">
        <w:rPr>
          <w:bCs/>
          <w:color w:val="auto"/>
          <w:sz w:val="20"/>
        </w:rPr>
        <w:t>indeks(</w:t>
      </w:r>
      <w:proofErr w:type="spellStart"/>
      <w:proofErr w:type="gramEnd"/>
      <w:r w:rsidR="00145357" w:rsidRPr="00425BBC">
        <w:rPr>
          <w:bCs/>
          <w:color w:val="auto"/>
          <w:sz w:val="20"/>
        </w:rPr>
        <w:t>ler</w:t>
      </w:r>
      <w:proofErr w:type="spellEnd"/>
      <w:r w:rsidR="00145357" w:rsidRPr="00425BBC">
        <w:rPr>
          <w:bCs/>
          <w:color w:val="auto"/>
          <w:sz w:val="20"/>
        </w:rPr>
        <w:t>)i gösteren belge</w:t>
      </w:r>
      <w:r w:rsidR="00F12A49">
        <w:rPr>
          <w:bCs/>
          <w:color w:val="auto"/>
          <w:sz w:val="20"/>
        </w:rPr>
        <w:t xml:space="preserve"> (ekran görüntüsü vb.)</w:t>
      </w:r>
    </w:p>
    <w:p w14:paraId="0B76550D" w14:textId="3BA5D96D" w:rsidR="0046084A" w:rsidRPr="0046084A" w:rsidRDefault="0046084A" w:rsidP="009317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82" w:hanging="357"/>
        <w:rPr>
          <w:bCs/>
          <w:color w:val="auto"/>
          <w:sz w:val="20"/>
        </w:rPr>
      </w:pPr>
      <w:r>
        <w:rPr>
          <w:bCs/>
          <w:color w:val="auto"/>
          <w:sz w:val="20"/>
        </w:rPr>
        <w:t>Yayın türü için ilk iki kategori kapsamında s</w:t>
      </w:r>
      <w:r w:rsidRPr="0046084A">
        <w:rPr>
          <w:bCs/>
          <w:color w:val="auto"/>
          <w:sz w:val="20"/>
        </w:rPr>
        <w:t>ü</w:t>
      </w:r>
      <w:r>
        <w:rPr>
          <w:bCs/>
          <w:color w:val="auto"/>
          <w:sz w:val="20"/>
        </w:rPr>
        <w:t>reli yayının bulunduğu çeyrekliği gösteren ekran görüntüsü,</w:t>
      </w:r>
    </w:p>
    <w:p w14:paraId="379D055E" w14:textId="69FF8AA2" w:rsidR="00731E4E" w:rsidRPr="00121454" w:rsidRDefault="00145357" w:rsidP="009317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82" w:hanging="357"/>
      </w:pPr>
      <w:r w:rsidRPr="009317E9">
        <w:rPr>
          <w:bCs/>
          <w:color w:val="auto"/>
          <w:sz w:val="20"/>
        </w:rPr>
        <w:t>Kitap ve kitap bölümleri için kitabın yayımlandığı yayınevi, kitap künyesi ve kitap bölümünü tanımlayan belgeler</w:t>
      </w:r>
      <w:r w:rsidR="00F12A49">
        <w:rPr>
          <w:bCs/>
          <w:color w:val="auto"/>
          <w:sz w:val="20"/>
        </w:rPr>
        <w:t xml:space="preserve"> (ekran görüntüsü, uluslararası yayınevi belgesi, kitap künyesi vb.)</w:t>
      </w:r>
    </w:p>
    <w:p w14:paraId="73006E34" w14:textId="566B8D0D" w:rsidR="00121454" w:rsidRPr="00BB1BF2" w:rsidRDefault="00121454" w:rsidP="009317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82" w:hanging="357"/>
      </w:pPr>
      <w:r>
        <w:rPr>
          <w:bCs/>
          <w:color w:val="auto"/>
          <w:sz w:val="20"/>
        </w:rPr>
        <w:t>Güncel YÖKSİS Yayın Listesi</w:t>
      </w:r>
    </w:p>
    <w:p w14:paraId="6705FC8D" w14:textId="4A8B23A2" w:rsidR="00FF6791" w:rsidRPr="00BB1BF2" w:rsidRDefault="00BB1BF2" w:rsidP="00FF67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82" w:hanging="357"/>
      </w:pPr>
      <w:r>
        <w:rPr>
          <w:bCs/>
          <w:color w:val="auto"/>
          <w:sz w:val="20"/>
        </w:rPr>
        <w:t xml:space="preserve">Atıf başvuruları </w:t>
      </w:r>
      <w:proofErr w:type="gramStart"/>
      <w:r>
        <w:rPr>
          <w:bCs/>
          <w:color w:val="auto"/>
          <w:sz w:val="20"/>
        </w:rPr>
        <w:t xml:space="preserve">için </w:t>
      </w:r>
      <w:r w:rsidR="00A40298">
        <w:rPr>
          <w:bCs/>
          <w:color w:val="auto"/>
          <w:sz w:val="20"/>
        </w:rPr>
        <w:t>:</w:t>
      </w:r>
      <w:proofErr w:type="gramEnd"/>
    </w:p>
    <w:p w14:paraId="6B2E1DAB" w14:textId="51EBB480" w:rsidR="00BB1BF2" w:rsidRDefault="00FF6791" w:rsidP="00BB1B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bCs/>
          <w:color w:val="auto"/>
          <w:sz w:val="20"/>
        </w:rPr>
      </w:pPr>
      <w:r>
        <w:rPr>
          <w:bCs/>
          <w:color w:val="auto"/>
          <w:sz w:val="20"/>
        </w:rPr>
        <w:t xml:space="preserve">Atıf alan yayının </w:t>
      </w:r>
      <w:r w:rsidR="00FB2E71">
        <w:rPr>
          <w:bCs/>
          <w:color w:val="auto"/>
          <w:sz w:val="20"/>
        </w:rPr>
        <w:t xml:space="preserve">birinci sayfa </w:t>
      </w:r>
      <w:r w:rsidR="00AD151C">
        <w:rPr>
          <w:bCs/>
          <w:color w:val="auto"/>
          <w:sz w:val="20"/>
        </w:rPr>
        <w:t>e</w:t>
      </w:r>
      <w:r w:rsidR="00FB2E71">
        <w:rPr>
          <w:bCs/>
          <w:color w:val="auto"/>
          <w:sz w:val="20"/>
        </w:rPr>
        <w:t>kran görüntüsü</w:t>
      </w:r>
      <w:r w:rsidR="000F689F">
        <w:rPr>
          <w:bCs/>
          <w:color w:val="auto"/>
          <w:sz w:val="20"/>
        </w:rPr>
        <w:t xml:space="preserve"> ve KÜN adres görüntüsü,</w:t>
      </w:r>
    </w:p>
    <w:p w14:paraId="3A338202" w14:textId="6DDCFD3B" w:rsidR="005562E8" w:rsidRPr="00BB1BF2" w:rsidRDefault="00FB2E71" w:rsidP="00BB1B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bCs/>
          <w:color w:val="auto"/>
          <w:sz w:val="20"/>
        </w:rPr>
      </w:pPr>
      <w:r>
        <w:rPr>
          <w:bCs/>
          <w:color w:val="auto"/>
          <w:sz w:val="20"/>
        </w:rPr>
        <w:t xml:space="preserve">Atıf Yapan makalenin birinci sayfa </w:t>
      </w:r>
      <w:r w:rsidR="00AD151C">
        <w:rPr>
          <w:bCs/>
          <w:color w:val="auto"/>
          <w:sz w:val="20"/>
        </w:rPr>
        <w:t>e</w:t>
      </w:r>
      <w:r>
        <w:rPr>
          <w:bCs/>
          <w:color w:val="auto"/>
          <w:sz w:val="20"/>
        </w:rPr>
        <w:t>kran görüntüsü, yayın tarihi</w:t>
      </w:r>
      <w:r w:rsidR="000F689F">
        <w:rPr>
          <w:bCs/>
          <w:color w:val="auto"/>
          <w:sz w:val="20"/>
        </w:rPr>
        <w:t>,</w:t>
      </w:r>
    </w:p>
    <w:p w14:paraId="12D7AF81" w14:textId="6E50107E" w:rsidR="00BB1BF2" w:rsidRPr="00BB1BF2" w:rsidRDefault="00FB2E71" w:rsidP="00BB1B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bCs/>
          <w:color w:val="auto"/>
          <w:sz w:val="20"/>
        </w:rPr>
      </w:pPr>
      <w:r>
        <w:rPr>
          <w:bCs/>
          <w:color w:val="auto"/>
          <w:sz w:val="20"/>
        </w:rPr>
        <w:t xml:space="preserve">Atıf Yapan makalenin </w:t>
      </w:r>
      <w:r w:rsidR="00BB1BF2" w:rsidRPr="00BB1BF2">
        <w:rPr>
          <w:bCs/>
          <w:color w:val="auto"/>
          <w:sz w:val="20"/>
        </w:rPr>
        <w:t>Referans kısmının ekran görüntüsü</w:t>
      </w:r>
      <w:r>
        <w:rPr>
          <w:bCs/>
          <w:color w:val="auto"/>
          <w:sz w:val="20"/>
        </w:rPr>
        <w:t xml:space="preserve"> (yazarın isminin göründüğü)</w:t>
      </w:r>
      <w:r w:rsidR="00BB1BF2">
        <w:rPr>
          <w:bCs/>
          <w:color w:val="auto"/>
          <w:sz w:val="20"/>
        </w:rPr>
        <w:t>,</w:t>
      </w:r>
    </w:p>
    <w:p w14:paraId="6B2C3E85" w14:textId="57F6F97C" w:rsidR="00BB1BF2" w:rsidRDefault="00FB2E71" w:rsidP="00BB1BF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bCs/>
          <w:color w:val="auto"/>
          <w:sz w:val="20"/>
        </w:rPr>
      </w:pPr>
      <w:r>
        <w:rPr>
          <w:bCs/>
          <w:color w:val="auto"/>
          <w:sz w:val="20"/>
        </w:rPr>
        <w:t xml:space="preserve">Atıf Yapan makalenin </w:t>
      </w:r>
      <w:r w:rsidR="00FC6AC2">
        <w:rPr>
          <w:bCs/>
          <w:color w:val="auto"/>
          <w:sz w:val="20"/>
        </w:rPr>
        <w:t>İ</w:t>
      </w:r>
      <w:r w:rsidR="00BB1BF2">
        <w:rPr>
          <w:bCs/>
          <w:color w:val="auto"/>
          <w:sz w:val="20"/>
        </w:rPr>
        <w:t xml:space="preserve">ndeks </w:t>
      </w:r>
      <w:r>
        <w:rPr>
          <w:bCs/>
          <w:color w:val="auto"/>
          <w:sz w:val="20"/>
        </w:rPr>
        <w:t xml:space="preserve">ve çeyreklik </w:t>
      </w:r>
      <w:r w:rsidR="00BB1BF2">
        <w:rPr>
          <w:bCs/>
          <w:color w:val="auto"/>
          <w:sz w:val="20"/>
        </w:rPr>
        <w:t>bilgisini içeren ekran görüntüsü,</w:t>
      </w:r>
    </w:p>
    <w:p w14:paraId="3E7DBD81" w14:textId="4CEA0D3E" w:rsidR="00121454" w:rsidRPr="00BB1BF2" w:rsidRDefault="000F689F" w:rsidP="00121454">
      <w:pPr>
        <w:widowControl w:val="0"/>
        <w:autoSpaceDE w:val="0"/>
        <w:autoSpaceDN w:val="0"/>
        <w:adjustRightInd w:val="0"/>
        <w:spacing w:line="276" w:lineRule="auto"/>
        <w:rPr>
          <w:bCs/>
          <w:color w:val="auto"/>
          <w:sz w:val="20"/>
        </w:rPr>
      </w:pPr>
      <w:proofErr w:type="gramStart"/>
      <w:r>
        <w:rPr>
          <w:bCs/>
          <w:color w:val="auto"/>
          <w:sz w:val="20"/>
        </w:rPr>
        <w:t>b</w:t>
      </w:r>
      <w:r w:rsidR="00A40298">
        <w:rPr>
          <w:bCs/>
          <w:color w:val="auto"/>
          <w:sz w:val="20"/>
        </w:rPr>
        <w:t>elgeleri</w:t>
      </w:r>
      <w:proofErr w:type="gramEnd"/>
    </w:p>
    <w:sectPr w:rsidR="00121454" w:rsidRPr="00BB1BF2" w:rsidSect="00065A05">
      <w:headerReference w:type="default" r:id="rId7"/>
      <w:pgSz w:w="11906" w:h="16838"/>
      <w:pgMar w:top="1032" w:right="1133" w:bottom="1560" w:left="1134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05E08" w14:textId="77777777" w:rsidR="00E02224" w:rsidRDefault="00E02224">
      <w:r>
        <w:separator/>
      </w:r>
    </w:p>
  </w:endnote>
  <w:endnote w:type="continuationSeparator" w:id="0">
    <w:p w14:paraId="1637CEBC" w14:textId="77777777" w:rsidR="00E02224" w:rsidRDefault="00E0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9F423" w14:textId="77777777" w:rsidR="00E02224" w:rsidRDefault="00E02224">
      <w:r>
        <w:separator/>
      </w:r>
    </w:p>
  </w:footnote>
  <w:footnote w:type="continuationSeparator" w:id="0">
    <w:p w14:paraId="5F02DCAB" w14:textId="77777777" w:rsidR="00E02224" w:rsidRDefault="00E0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90"/>
      <w:gridCol w:w="3199"/>
      <w:gridCol w:w="1418"/>
      <w:gridCol w:w="1291"/>
    </w:tblGrid>
    <w:tr w:rsidR="00073349" w:rsidRPr="008E6E6A" w14:paraId="668C97F0" w14:textId="77777777" w:rsidTr="004F2E0B">
      <w:trPr>
        <w:trHeight w:val="284"/>
        <w:jc w:val="center"/>
      </w:trPr>
      <w:tc>
        <w:tcPr>
          <w:tcW w:w="359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2AC1FA6C" w14:textId="77777777" w:rsidR="00B436D3" w:rsidRPr="008E6E6A" w:rsidRDefault="00207798" w:rsidP="00F13AEF">
          <w:pPr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4E7C958" wp14:editId="0B23FE07">
                <wp:extent cx="2181225" cy="542925"/>
                <wp:effectExtent l="0" t="0" r="9525" b="9525"/>
                <wp:docPr id="8" name="Resim 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9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6EB0D574" w14:textId="77777777" w:rsidR="00B436D3" w:rsidRPr="00535ABF" w:rsidRDefault="00207798" w:rsidP="00535ABF">
          <w:pPr>
            <w:jc w:val="center"/>
            <w:rPr>
              <w:b/>
              <w:color w:val="auto"/>
              <w:sz w:val="24"/>
              <w:szCs w:val="24"/>
            </w:rPr>
          </w:pPr>
          <w:r>
            <w:rPr>
              <w:b/>
              <w:color w:val="auto"/>
              <w:sz w:val="24"/>
              <w:szCs w:val="24"/>
            </w:rPr>
            <w:t>AKADEMİK YAYIN TEŞVİKİ BAŞVURU FORMU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10F9BA48" w14:textId="77777777" w:rsidR="00B436D3" w:rsidRPr="00000F62" w:rsidRDefault="00207798" w:rsidP="00F13AEF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291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576C0870" w14:textId="77777777" w:rsidR="00B436D3" w:rsidRPr="00000F62" w:rsidRDefault="00207798" w:rsidP="00CC02D9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BAP.FR.022</w:t>
          </w:r>
        </w:p>
      </w:tc>
    </w:tr>
    <w:tr w:rsidR="00073349" w:rsidRPr="008E6E6A" w14:paraId="11762064" w14:textId="77777777" w:rsidTr="004F2E0B">
      <w:trPr>
        <w:trHeight w:val="284"/>
        <w:jc w:val="center"/>
      </w:trPr>
      <w:tc>
        <w:tcPr>
          <w:tcW w:w="3590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3AADB791" w14:textId="77777777" w:rsidR="00B436D3" w:rsidRDefault="00B436D3" w:rsidP="00F13AEF">
          <w:pPr>
            <w:jc w:val="center"/>
            <w:rPr>
              <w:noProof/>
              <w:color w:val="000000"/>
              <w:sz w:val="24"/>
              <w:szCs w:val="24"/>
            </w:rPr>
          </w:pPr>
        </w:p>
      </w:tc>
      <w:tc>
        <w:tcPr>
          <w:tcW w:w="3199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3568064D" w14:textId="77777777" w:rsidR="00B436D3" w:rsidRPr="00E00F7C" w:rsidRDefault="00B436D3" w:rsidP="00F13AEF">
          <w:pPr>
            <w:jc w:val="center"/>
            <w:rPr>
              <w:b/>
              <w:bCs/>
              <w:color w:val="000000"/>
              <w:sz w:val="20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72C67C87" w14:textId="77777777" w:rsidR="00B436D3" w:rsidRPr="00000F62" w:rsidRDefault="00207798" w:rsidP="00F13AE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29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43A44EF7" w14:textId="77777777" w:rsidR="00B436D3" w:rsidRPr="00000F62" w:rsidRDefault="00207798" w:rsidP="00535ABF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Haziran 2020</w:t>
          </w:r>
        </w:p>
      </w:tc>
    </w:tr>
    <w:tr w:rsidR="00073349" w:rsidRPr="008E6E6A" w14:paraId="7CE86D02" w14:textId="77777777" w:rsidTr="004F2E0B">
      <w:trPr>
        <w:trHeight w:val="284"/>
        <w:jc w:val="center"/>
      </w:trPr>
      <w:tc>
        <w:tcPr>
          <w:tcW w:w="359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7BC55AD1" w14:textId="77777777" w:rsidR="00B436D3" w:rsidRPr="008E6E6A" w:rsidRDefault="00B436D3" w:rsidP="00F13AEF">
          <w:pPr>
            <w:rPr>
              <w:color w:val="000000"/>
              <w:sz w:val="24"/>
              <w:szCs w:val="24"/>
            </w:rPr>
          </w:pPr>
        </w:p>
      </w:tc>
      <w:tc>
        <w:tcPr>
          <w:tcW w:w="3199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5D39F07F" w14:textId="77777777" w:rsidR="00B436D3" w:rsidRPr="008E6E6A" w:rsidRDefault="00B436D3" w:rsidP="00F13AEF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12CC199F" w14:textId="77777777" w:rsidR="00B436D3" w:rsidRPr="00000F62" w:rsidRDefault="00207798" w:rsidP="00F13AEF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29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3AFFA84D" w14:textId="6100A6E0" w:rsidR="00B436D3" w:rsidRPr="00000F62" w:rsidRDefault="00207798" w:rsidP="00F13AEF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</w:t>
          </w:r>
          <w:r w:rsidR="00E32416">
            <w:rPr>
              <w:color w:val="000000"/>
              <w:sz w:val="18"/>
            </w:rPr>
            <w:t>2</w:t>
          </w:r>
        </w:p>
      </w:tc>
    </w:tr>
    <w:tr w:rsidR="00073349" w:rsidRPr="008E6E6A" w14:paraId="4257BD5E" w14:textId="77777777" w:rsidTr="004F2E0B">
      <w:trPr>
        <w:trHeight w:val="284"/>
        <w:jc w:val="center"/>
      </w:trPr>
      <w:tc>
        <w:tcPr>
          <w:tcW w:w="359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7BAADA29" w14:textId="77777777" w:rsidR="00B436D3" w:rsidRPr="008E6E6A" w:rsidRDefault="00B436D3" w:rsidP="00F13AEF">
          <w:pPr>
            <w:rPr>
              <w:color w:val="000000"/>
              <w:sz w:val="24"/>
              <w:szCs w:val="24"/>
            </w:rPr>
          </w:pPr>
        </w:p>
      </w:tc>
      <w:tc>
        <w:tcPr>
          <w:tcW w:w="3199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64806196" w14:textId="77777777" w:rsidR="00B436D3" w:rsidRPr="008E6E6A" w:rsidRDefault="00B436D3" w:rsidP="00F13AEF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2C2C99BA" w14:textId="77777777" w:rsidR="00B436D3" w:rsidRPr="00000F62" w:rsidRDefault="00207798" w:rsidP="00F13AEF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29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46122D11" w14:textId="598CC394" w:rsidR="00B436D3" w:rsidRPr="00000F62" w:rsidRDefault="004F2E0B" w:rsidP="00F13AEF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Temmuz</w:t>
          </w:r>
          <w:r w:rsidR="00207798">
            <w:rPr>
              <w:color w:val="000000"/>
              <w:sz w:val="18"/>
            </w:rPr>
            <w:t xml:space="preserve"> 202</w:t>
          </w:r>
          <w:r w:rsidR="00E32416">
            <w:rPr>
              <w:color w:val="000000"/>
              <w:sz w:val="18"/>
            </w:rPr>
            <w:t>4</w:t>
          </w:r>
        </w:p>
      </w:tc>
    </w:tr>
    <w:tr w:rsidR="00073349" w:rsidRPr="008E6E6A" w14:paraId="58CCFBC4" w14:textId="77777777" w:rsidTr="004F2E0B">
      <w:trPr>
        <w:trHeight w:val="284"/>
        <w:jc w:val="center"/>
      </w:trPr>
      <w:tc>
        <w:tcPr>
          <w:tcW w:w="359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3B0890F9" w14:textId="77777777" w:rsidR="00B436D3" w:rsidRPr="008E6E6A" w:rsidRDefault="00B436D3" w:rsidP="00F13AEF">
          <w:pPr>
            <w:rPr>
              <w:color w:val="000000"/>
              <w:sz w:val="24"/>
              <w:szCs w:val="24"/>
            </w:rPr>
          </w:pPr>
        </w:p>
      </w:tc>
      <w:tc>
        <w:tcPr>
          <w:tcW w:w="319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2AE616B" w14:textId="77777777" w:rsidR="00B436D3" w:rsidRPr="008E6E6A" w:rsidRDefault="00B436D3" w:rsidP="00F13AEF">
          <w:pPr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06DC3239" w14:textId="77777777" w:rsidR="00B436D3" w:rsidRPr="00000F62" w:rsidRDefault="00207798" w:rsidP="00F13AE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291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487F5AD8" w14:textId="77777777" w:rsidR="00B436D3" w:rsidRPr="00F70710" w:rsidRDefault="00207798" w:rsidP="00F13AEF">
          <w:pPr>
            <w:jc w:val="center"/>
            <w:rPr>
              <w:color w:val="000000"/>
              <w:sz w:val="18"/>
            </w:rPr>
          </w:pP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PAGE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>
            <w:rPr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  <w:r w:rsidRPr="002E6769">
            <w:rPr>
              <w:color w:val="000000"/>
              <w:sz w:val="18"/>
            </w:rPr>
            <w:t xml:space="preserve"> / </w:t>
          </w:r>
          <w:r w:rsidRPr="002E6769">
            <w:rPr>
              <w:b/>
              <w:bCs/>
              <w:color w:val="000000"/>
              <w:sz w:val="18"/>
            </w:rPr>
            <w:fldChar w:fldCharType="begin"/>
          </w:r>
          <w:r w:rsidRPr="002E6769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2E6769">
            <w:rPr>
              <w:b/>
              <w:bCs/>
              <w:color w:val="000000"/>
              <w:sz w:val="18"/>
            </w:rPr>
            <w:fldChar w:fldCharType="separate"/>
          </w:r>
          <w:r>
            <w:rPr>
              <w:b/>
              <w:bCs/>
              <w:noProof/>
              <w:color w:val="000000"/>
              <w:sz w:val="18"/>
            </w:rPr>
            <w:t>2</w:t>
          </w:r>
          <w:r w:rsidRPr="002E6769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14:paraId="4AE36C3D" w14:textId="77777777" w:rsidR="00B436D3" w:rsidRPr="00D95492" w:rsidRDefault="00B436D3" w:rsidP="00D95492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5794"/>
    <w:multiLevelType w:val="hybridMultilevel"/>
    <w:tmpl w:val="54B065AA"/>
    <w:lvl w:ilvl="0" w:tplc="BF4A08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1B5AC9"/>
    <w:multiLevelType w:val="hybridMultilevel"/>
    <w:tmpl w:val="8FAE9B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525E6"/>
    <w:multiLevelType w:val="hybridMultilevel"/>
    <w:tmpl w:val="465A5F5A"/>
    <w:lvl w:ilvl="0" w:tplc="9968A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74434"/>
    <w:multiLevelType w:val="hybridMultilevel"/>
    <w:tmpl w:val="99C20D1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076578">
    <w:abstractNumId w:val="0"/>
  </w:num>
  <w:num w:numId="2" w16cid:durableId="1221478869">
    <w:abstractNumId w:val="1"/>
  </w:num>
  <w:num w:numId="3" w16cid:durableId="1275791582">
    <w:abstractNumId w:val="2"/>
  </w:num>
  <w:num w:numId="4" w16cid:durableId="2129203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57"/>
    <w:rsid w:val="000108F7"/>
    <w:rsid w:val="0004492C"/>
    <w:rsid w:val="00057A81"/>
    <w:rsid w:val="000644AD"/>
    <w:rsid w:val="00065A05"/>
    <w:rsid w:val="000955DF"/>
    <w:rsid w:val="000F689F"/>
    <w:rsid w:val="00121454"/>
    <w:rsid w:val="00143492"/>
    <w:rsid w:val="00145357"/>
    <w:rsid w:val="00157146"/>
    <w:rsid w:val="001A3D0A"/>
    <w:rsid w:val="001C15CC"/>
    <w:rsid w:val="00207798"/>
    <w:rsid w:val="00212F99"/>
    <w:rsid w:val="00222B18"/>
    <w:rsid w:val="00242656"/>
    <w:rsid w:val="002D06B9"/>
    <w:rsid w:val="00310771"/>
    <w:rsid w:val="00332E36"/>
    <w:rsid w:val="00354447"/>
    <w:rsid w:val="00370F90"/>
    <w:rsid w:val="00410E40"/>
    <w:rsid w:val="004217B9"/>
    <w:rsid w:val="00452B43"/>
    <w:rsid w:val="0046084A"/>
    <w:rsid w:val="004D4B7B"/>
    <w:rsid w:val="004F2E0B"/>
    <w:rsid w:val="005562E8"/>
    <w:rsid w:val="00583FD2"/>
    <w:rsid w:val="00605930"/>
    <w:rsid w:val="00632E4B"/>
    <w:rsid w:val="00652571"/>
    <w:rsid w:val="00681563"/>
    <w:rsid w:val="006B79E4"/>
    <w:rsid w:val="006C6088"/>
    <w:rsid w:val="00731E4E"/>
    <w:rsid w:val="00780CCD"/>
    <w:rsid w:val="007A3839"/>
    <w:rsid w:val="0080346B"/>
    <w:rsid w:val="008A794C"/>
    <w:rsid w:val="009317E9"/>
    <w:rsid w:val="00A40298"/>
    <w:rsid w:val="00AD151C"/>
    <w:rsid w:val="00AF40DD"/>
    <w:rsid w:val="00B37C28"/>
    <w:rsid w:val="00B436D3"/>
    <w:rsid w:val="00BB1BF2"/>
    <w:rsid w:val="00C232B2"/>
    <w:rsid w:val="00C566D1"/>
    <w:rsid w:val="00C62B30"/>
    <w:rsid w:val="00C85D62"/>
    <w:rsid w:val="00CD00C2"/>
    <w:rsid w:val="00D109B5"/>
    <w:rsid w:val="00D27CE3"/>
    <w:rsid w:val="00D87565"/>
    <w:rsid w:val="00E02224"/>
    <w:rsid w:val="00E24A23"/>
    <w:rsid w:val="00E32416"/>
    <w:rsid w:val="00ED6E61"/>
    <w:rsid w:val="00F12A49"/>
    <w:rsid w:val="00F93C51"/>
    <w:rsid w:val="00F95225"/>
    <w:rsid w:val="00FB2E71"/>
    <w:rsid w:val="00FC6AC2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4AD8"/>
  <w15:chartTrackingRefBased/>
  <w15:docId w15:val="{940524BE-AD6A-497C-A528-5E00410D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A81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D15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145357"/>
    <w:rPr>
      <w:color w:val="0000FF"/>
      <w:u w:val="single"/>
    </w:rPr>
  </w:style>
  <w:style w:type="paragraph" w:customStyle="1" w:styleId="WW-NormalWeb1">
    <w:name w:val="WW-Normal (Web)1"/>
    <w:basedOn w:val="Normal"/>
    <w:rsid w:val="00145357"/>
    <w:pPr>
      <w:spacing w:before="280" w:after="119"/>
    </w:pPr>
    <w:rPr>
      <w:color w:val="auto"/>
      <w:sz w:val="24"/>
      <w:szCs w:val="24"/>
      <w:lang w:eastAsia="ar-SA"/>
    </w:rPr>
  </w:style>
  <w:style w:type="character" w:styleId="YerTutucuMetni">
    <w:name w:val="Placeholder Text"/>
    <w:basedOn w:val="VarsaylanParagrafYazTipi"/>
    <w:uiPriority w:val="99"/>
    <w:semiHidden/>
    <w:rsid w:val="00145357"/>
    <w:rPr>
      <w:color w:val="808080"/>
    </w:rPr>
  </w:style>
  <w:style w:type="table" w:styleId="TabloKlavuzu">
    <w:name w:val="Table Grid"/>
    <w:basedOn w:val="NormalTablo"/>
    <w:uiPriority w:val="39"/>
    <w:rsid w:val="006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4217B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217B9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562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62E8"/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562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62E8"/>
    <w:rPr>
      <w:rFonts w:ascii="Times New Roman" w:eastAsia="Times New Roman" w:hAnsi="Times New Roman" w:cs="Times New Roman"/>
      <w:color w:val="0000FF"/>
      <w:sz w:val="2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D15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paragraph" w:styleId="ListeParagraf">
    <w:name w:val="List Paragraph"/>
    <w:basedOn w:val="Normal"/>
    <w:uiPriority w:val="34"/>
    <w:qFormat/>
    <w:rsid w:val="00AD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CC5E16CB654462B1BF2317346C54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78EE34-E5C4-43C1-9AD6-5A2C9CFABF89}"/>
      </w:docPartPr>
      <w:docPartBody>
        <w:p w:rsidR="003C48B0" w:rsidRDefault="000F4BE0" w:rsidP="000F4BE0">
          <w:pPr>
            <w:pStyle w:val="35CC5E16CB654462B1BF2317346C5446"/>
          </w:pPr>
          <w:r w:rsidRPr="00027662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CC74F1183FA4B1CA7E7A197712B0D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678568-1951-47EC-B1CD-9B06EF27F65A}"/>
      </w:docPartPr>
      <w:docPartBody>
        <w:p w:rsidR="001A1EE3" w:rsidRDefault="00EA64D1" w:rsidP="00EA64D1">
          <w:pPr>
            <w:pStyle w:val="8CC74F1183FA4B1CA7E7A197712B0D17"/>
          </w:pPr>
          <w:r w:rsidRPr="00864190">
            <w:rPr>
              <w:rStyle w:val="YerTutucuMetni"/>
            </w:rPr>
            <w:t>Bir öğe seçin.</w:t>
          </w:r>
        </w:p>
      </w:docPartBody>
    </w:docPart>
    <w:docPart>
      <w:docPartPr>
        <w:name w:val="B26DA904682D41F1AB2BA161B3B809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B3BF11-6CDE-4F13-B1E3-EFCBA18DCB86}"/>
      </w:docPartPr>
      <w:docPartBody>
        <w:p w:rsidR="001A1EE3" w:rsidRDefault="00EA64D1" w:rsidP="00EA64D1">
          <w:pPr>
            <w:pStyle w:val="B26DA904682D41F1AB2BA161B3B809E0"/>
          </w:pPr>
          <w:r w:rsidRPr="00864190">
            <w:rPr>
              <w:rStyle w:val="YerTutucuMetni"/>
            </w:rPr>
            <w:t>Bir öğe seçin.</w:t>
          </w:r>
        </w:p>
      </w:docPartBody>
    </w:docPart>
    <w:docPart>
      <w:docPartPr>
        <w:name w:val="6793C049DB434BD795BA2C717A2917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AF92A9-322E-4E2B-8A2F-5D7AC8B0C57C}"/>
      </w:docPartPr>
      <w:docPartBody>
        <w:p w:rsidR="001A1EE3" w:rsidRDefault="00EA64D1" w:rsidP="00EA64D1">
          <w:pPr>
            <w:pStyle w:val="6793C049DB434BD795BA2C717A29179A"/>
          </w:pPr>
          <w:r w:rsidRPr="00864190">
            <w:rPr>
              <w:rStyle w:val="YerTutucuMetni"/>
            </w:rPr>
            <w:t>Bir öğe seçin.</w:t>
          </w:r>
        </w:p>
      </w:docPartBody>
    </w:docPart>
    <w:docPart>
      <w:docPartPr>
        <w:name w:val="D5750D07EA3A47DC9CB460978BA02A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0DC208-5952-4A5F-81F1-284EFDAAA33A}"/>
      </w:docPartPr>
      <w:docPartBody>
        <w:p w:rsidR="001A1EE3" w:rsidRDefault="00EA64D1" w:rsidP="00EA64D1">
          <w:pPr>
            <w:pStyle w:val="D5750D07EA3A47DC9CB460978BA02A04"/>
          </w:pPr>
          <w:r w:rsidRPr="00864190">
            <w:rPr>
              <w:rStyle w:val="YerTutucuMetni"/>
            </w:rPr>
            <w:t>Bir öğe seçin.</w:t>
          </w:r>
        </w:p>
      </w:docPartBody>
    </w:docPart>
    <w:docPart>
      <w:docPartPr>
        <w:name w:val="9A040FD9F3B74030802228118A9963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8985F9-3197-4528-9D41-A022F5A477C6}"/>
      </w:docPartPr>
      <w:docPartBody>
        <w:p w:rsidR="001A1EE3" w:rsidRDefault="00EA64D1" w:rsidP="00EA64D1">
          <w:pPr>
            <w:pStyle w:val="9A040FD9F3B74030802228118A9963D4"/>
          </w:pPr>
          <w:r w:rsidRPr="00864190">
            <w:rPr>
              <w:rStyle w:val="YerTutucuMetni"/>
            </w:rPr>
            <w:t>Bir öğe seçin.</w:t>
          </w:r>
        </w:p>
      </w:docPartBody>
    </w:docPart>
    <w:docPart>
      <w:docPartPr>
        <w:name w:val="77319CA2ED5F4992AAC72E0D6E2605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DEC700-DE64-4FF1-B3EB-4C9FB5A535EA}"/>
      </w:docPartPr>
      <w:docPartBody>
        <w:p w:rsidR="00300DD4" w:rsidRDefault="001A1EE3" w:rsidP="001A1EE3">
          <w:pPr>
            <w:pStyle w:val="77319CA2ED5F4992AAC72E0D6E26059C"/>
          </w:pPr>
          <w:r w:rsidRPr="00864190">
            <w:rPr>
              <w:rStyle w:val="YerTutucuMetni"/>
            </w:rPr>
            <w:t>Bir öğe seçin.</w:t>
          </w:r>
        </w:p>
      </w:docPartBody>
    </w:docPart>
    <w:docPart>
      <w:docPartPr>
        <w:name w:val="51FFFF83654A4A9782141961D48125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858BB0-9C27-4664-9589-442D2AA74172}"/>
      </w:docPartPr>
      <w:docPartBody>
        <w:p w:rsidR="00300DD4" w:rsidRDefault="001A1EE3" w:rsidP="001A1EE3">
          <w:pPr>
            <w:pStyle w:val="51FFFF83654A4A9782141961D48125DF"/>
          </w:pPr>
          <w:r w:rsidRPr="00864190">
            <w:rPr>
              <w:rStyle w:val="YerTutucuMetni"/>
            </w:rPr>
            <w:t>Bir öğe seçin.</w:t>
          </w:r>
        </w:p>
      </w:docPartBody>
    </w:docPart>
    <w:docPart>
      <w:docPartPr>
        <w:name w:val="D875F934F8F1435C95D3CBDFE3D07E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561390-88F9-4786-9104-1C13E8CB1432}"/>
      </w:docPartPr>
      <w:docPartBody>
        <w:p w:rsidR="00E426E8" w:rsidRDefault="00D95DE1" w:rsidP="00D95DE1">
          <w:pPr>
            <w:pStyle w:val="D875F934F8F1435C95D3CBDFE3D07E94"/>
          </w:pPr>
          <w:r w:rsidRPr="00864190">
            <w:rPr>
              <w:rStyle w:val="YerTutucuMetni"/>
            </w:rPr>
            <w:t>Bir öğe seçin.</w:t>
          </w:r>
        </w:p>
      </w:docPartBody>
    </w:docPart>
    <w:docPart>
      <w:docPartPr>
        <w:name w:val="407595E538FC4C54AB478318DADD31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D9A1AC-740E-4492-AA02-F0B91921A6DE}"/>
      </w:docPartPr>
      <w:docPartBody>
        <w:p w:rsidR="00E426E8" w:rsidRDefault="00D95DE1" w:rsidP="00D95DE1">
          <w:pPr>
            <w:pStyle w:val="407595E538FC4C54AB478318DADD316B"/>
          </w:pPr>
          <w:r w:rsidRPr="00864190">
            <w:rPr>
              <w:rStyle w:val="YerTutucuMetni"/>
            </w:rPr>
            <w:t>Bir öğe seçin.</w:t>
          </w:r>
        </w:p>
      </w:docPartBody>
    </w:docPart>
    <w:docPart>
      <w:docPartPr>
        <w:name w:val="14E167E2659F410E90876C94967521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7DE555-6A10-4027-BBB8-3F662F3910EC}"/>
      </w:docPartPr>
      <w:docPartBody>
        <w:p w:rsidR="00E426E8" w:rsidRDefault="00D95DE1" w:rsidP="00D95DE1">
          <w:pPr>
            <w:pStyle w:val="14E167E2659F410E90876C94967521D8"/>
          </w:pPr>
          <w:r w:rsidRPr="00864190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E0"/>
    <w:rsid w:val="00014C2D"/>
    <w:rsid w:val="000644AD"/>
    <w:rsid w:val="00085C51"/>
    <w:rsid w:val="000F4BE0"/>
    <w:rsid w:val="00157146"/>
    <w:rsid w:val="001A1EE3"/>
    <w:rsid w:val="00300DD4"/>
    <w:rsid w:val="003C48B0"/>
    <w:rsid w:val="0041382D"/>
    <w:rsid w:val="004E70FF"/>
    <w:rsid w:val="0050783A"/>
    <w:rsid w:val="005B5321"/>
    <w:rsid w:val="00761857"/>
    <w:rsid w:val="007768A9"/>
    <w:rsid w:val="00876DFF"/>
    <w:rsid w:val="00977811"/>
    <w:rsid w:val="009B40CF"/>
    <w:rsid w:val="00B4593D"/>
    <w:rsid w:val="00BE3548"/>
    <w:rsid w:val="00C02FE6"/>
    <w:rsid w:val="00C232B2"/>
    <w:rsid w:val="00C2435B"/>
    <w:rsid w:val="00C829FA"/>
    <w:rsid w:val="00CD00C2"/>
    <w:rsid w:val="00D27CE3"/>
    <w:rsid w:val="00D419EC"/>
    <w:rsid w:val="00D95DE1"/>
    <w:rsid w:val="00DD0395"/>
    <w:rsid w:val="00E426E8"/>
    <w:rsid w:val="00EA64D1"/>
    <w:rsid w:val="00E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95DE1"/>
    <w:rPr>
      <w:color w:val="808080"/>
    </w:rPr>
  </w:style>
  <w:style w:type="paragraph" w:customStyle="1" w:styleId="D875F934F8F1435C95D3CBDFE3D07E94">
    <w:name w:val="D875F934F8F1435C95D3CBDFE3D07E94"/>
    <w:rsid w:val="00D95D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CC5E16CB654462B1BF2317346C5446">
    <w:name w:val="35CC5E16CB654462B1BF2317346C5446"/>
    <w:rsid w:val="000F4BE0"/>
  </w:style>
  <w:style w:type="paragraph" w:customStyle="1" w:styleId="77319CA2ED5F4992AAC72E0D6E26059C">
    <w:name w:val="77319CA2ED5F4992AAC72E0D6E26059C"/>
    <w:rsid w:val="001A1E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C74F1183FA4B1CA7E7A197712B0D17">
    <w:name w:val="8CC74F1183FA4B1CA7E7A197712B0D17"/>
    <w:rsid w:val="00EA64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7595E538FC4C54AB478318DADD316B">
    <w:name w:val="407595E538FC4C54AB478318DADD316B"/>
    <w:rsid w:val="00D95D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6DA904682D41F1AB2BA161B3B809E0">
    <w:name w:val="B26DA904682D41F1AB2BA161B3B809E0"/>
    <w:rsid w:val="00EA64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93C049DB434BD795BA2C717A29179A">
    <w:name w:val="6793C049DB434BD795BA2C717A29179A"/>
    <w:rsid w:val="00EA64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FFFF83654A4A9782141961D48125DF">
    <w:name w:val="51FFFF83654A4A9782141961D48125DF"/>
    <w:rsid w:val="001A1E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50D07EA3A47DC9CB460978BA02A04">
    <w:name w:val="D5750D07EA3A47DC9CB460978BA02A04"/>
    <w:rsid w:val="00EA64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040FD9F3B74030802228118A9963D4">
    <w:name w:val="9A040FD9F3B74030802228118A9963D4"/>
    <w:rsid w:val="00EA64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E167E2659F410E90876C94967521D8">
    <w:name w:val="14E167E2659F410E90876C94967521D8"/>
    <w:rsid w:val="00D95DE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Karaman</dc:creator>
  <cp:keywords/>
  <dc:description/>
  <cp:lastModifiedBy>İlker Kayalı</cp:lastModifiedBy>
  <cp:revision>5</cp:revision>
  <dcterms:created xsi:type="dcterms:W3CDTF">2024-07-04T14:42:00Z</dcterms:created>
  <dcterms:modified xsi:type="dcterms:W3CDTF">2024-07-05T10:31:00Z</dcterms:modified>
</cp:coreProperties>
</file>